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1D9" w:rsidRPr="003B257E" w:rsidRDefault="001831D9" w:rsidP="00DA0978">
      <w:pPr>
        <w:pStyle w:val="FieldText"/>
        <w:spacing w:after="0"/>
        <w:jc w:val="center"/>
        <w:rPr>
          <w:rFonts w:ascii="Arial" w:hAnsi="Arial" w:cs="Arial"/>
          <w:b/>
          <w:sz w:val="24"/>
          <w:szCs w:val="24"/>
        </w:rPr>
      </w:pPr>
      <w:bookmarkStart w:id="0" w:name="_GoBack"/>
      <w:bookmarkEnd w:id="0"/>
      <w:r w:rsidRPr="003B257E">
        <w:rPr>
          <w:rFonts w:ascii="Arial" w:hAnsi="Arial" w:cs="Arial"/>
          <w:b/>
          <w:sz w:val="24"/>
          <w:szCs w:val="24"/>
        </w:rPr>
        <w:t>Health Information Privacy Committee</w:t>
      </w:r>
    </w:p>
    <w:p w:rsidR="001831D9" w:rsidRPr="009D4F94" w:rsidRDefault="001831D9" w:rsidP="00DA0978">
      <w:pPr>
        <w:pStyle w:val="FieldText"/>
        <w:spacing w:before="0"/>
        <w:jc w:val="center"/>
        <w:rPr>
          <w:rFonts w:ascii="Arial" w:hAnsi="Arial" w:cs="Arial"/>
          <w:b/>
          <w:sz w:val="28"/>
          <w:szCs w:val="28"/>
        </w:rPr>
      </w:pPr>
      <w:r w:rsidRPr="009D4F94">
        <w:rPr>
          <w:rFonts w:ascii="Arial" w:hAnsi="Arial" w:cs="Arial"/>
          <w:b/>
          <w:sz w:val="24"/>
          <w:szCs w:val="24"/>
        </w:rPr>
        <w:t>Protocol Amendment Form</w:t>
      </w:r>
    </w:p>
    <w:p w:rsidR="00897A3C" w:rsidRPr="00897A3C" w:rsidRDefault="003B257E" w:rsidP="00897A3C">
      <w:pPr>
        <w:pStyle w:val="describe"/>
        <w:rPr>
          <w:b/>
          <w:bCs/>
          <w:sz w:val="20"/>
          <w:szCs w:val="20"/>
          <w:lang w:val="en-CA"/>
        </w:rPr>
      </w:pPr>
      <w:r w:rsidRPr="00F96EF3">
        <w:rPr>
          <w:sz w:val="20"/>
          <w:szCs w:val="20"/>
        </w:rPr>
        <w:t>Changes to the original approved</w:t>
      </w:r>
      <w:r w:rsidR="00897A3C">
        <w:rPr>
          <w:sz w:val="20"/>
          <w:szCs w:val="20"/>
        </w:rPr>
        <w:t xml:space="preserve"> Health Information Privacy Committee</w:t>
      </w:r>
      <w:r w:rsidRPr="00F96EF3">
        <w:rPr>
          <w:sz w:val="20"/>
          <w:szCs w:val="20"/>
        </w:rPr>
        <w:t xml:space="preserve"> </w:t>
      </w:r>
      <w:r w:rsidR="00897A3C">
        <w:rPr>
          <w:sz w:val="20"/>
          <w:szCs w:val="20"/>
        </w:rPr>
        <w:t>(</w:t>
      </w:r>
      <w:r w:rsidRPr="00F96EF3">
        <w:rPr>
          <w:sz w:val="20"/>
          <w:szCs w:val="20"/>
        </w:rPr>
        <w:t>HIPC</w:t>
      </w:r>
      <w:r w:rsidR="00897A3C">
        <w:rPr>
          <w:sz w:val="20"/>
          <w:szCs w:val="20"/>
        </w:rPr>
        <w:t>)</w:t>
      </w:r>
      <w:r w:rsidRPr="00F96EF3">
        <w:rPr>
          <w:sz w:val="20"/>
          <w:szCs w:val="20"/>
        </w:rPr>
        <w:t xml:space="preserve"> application </w:t>
      </w:r>
      <w:r w:rsidRPr="003B5517">
        <w:rPr>
          <w:b/>
          <w:sz w:val="20"/>
          <w:szCs w:val="20"/>
        </w:rPr>
        <w:t>must</w:t>
      </w:r>
      <w:r w:rsidRPr="00F96EF3">
        <w:rPr>
          <w:sz w:val="20"/>
          <w:szCs w:val="20"/>
        </w:rPr>
        <w:t xml:space="preserve"> be submitted to the HIPC for review and approval in advance of their implementation.  </w:t>
      </w:r>
    </w:p>
    <w:p w:rsidR="00897A3C" w:rsidRPr="00897A3C" w:rsidRDefault="00897A3C" w:rsidP="00897A3C">
      <w:pPr>
        <w:pStyle w:val="describe"/>
        <w:rPr>
          <w:b/>
          <w:sz w:val="20"/>
          <w:szCs w:val="20"/>
          <w:lang w:val="en-CA"/>
        </w:rPr>
      </w:pPr>
      <w:r w:rsidRPr="00897A3C">
        <w:rPr>
          <w:b/>
          <w:sz w:val="20"/>
          <w:szCs w:val="20"/>
          <w:lang w:val="en-CA"/>
        </w:rPr>
        <w:t xml:space="preserve">The HIPC will not accept a protocol amendment for an approved research project until a research agreement has been signed by all </w:t>
      </w:r>
      <w:r w:rsidR="00D27ED1">
        <w:rPr>
          <w:b/>
          <w:sz w:val="20"/>
          <w:szCs w:val="20"/>
          <w:lang w:val="en-CA"/>
        </w:rPr>
        <w:t xml:space="preserve">parties involved.  It is the researcher’s responsibility to consult with the organization responsible for housing the dataset (i.e. the signatory on the research agreement) before submitting </w:t>
      </w:r>
      <w:r w:rsidR="00627D28">
        <w:rPr>
          <w:b/>
          <w:sz w:val="20"/>
          <w:szCs w:val="20"/>
          <w:lang w:val="en-CA"/>
        </w:rPr>
        <w:t>a</w:t>
      </w:r>
      <w:r w:rsidRPr="00897A3C">
        <w:rPr>
          <w:b/>
          <w:sz w:val="20"/>
          <w:szCs w:val="20"/>
          <w:lang w:val="en-CA"/>
        </w:rPr>
        <w:t xml:space="preserve"> protocol amendment.  </w:t>
      </w:r>
    </w:p>
    <w:p w:rsidR="003B257E" w:rsidRPr="00897A3C" w:rsidRDefault="003B257E" w:rsidP="003B257E">
      <w:pPr>
        <w:pStyle w:val="describe"/>
        <w:rPr>
          <w:b/>
          <w:sz w:val="20"/>
          <w:szCs w:val="20"/>
        </w:rPr>
      </w:pPr>
      <w:r w:rsidRPr="00F96EF3">
        <w:rPr>
          <w:sz w:val="20"/>
          <w:szCs w:val="20"/>
        </w:rPr>
        <w:t xml:space="preserve">Please complete the applicable section in this form where a change is requested.  Please see the </w:t>
      </w:r>
      <w:r w:rsidRPr="00897A3C">
        <w:rPr>
          <w:sz w:val="20"/>
          <w:szCs w:val="20"/>
        </w:rPr>
        <w:t>‘</w:t>
      </w:r>
      <w:r w:rsidR="00897A3C" w:rsidRPr="00897A3C">
        <w:rPr>
          <w:sz w:val="20"/>
          <w:szCs w:val="20"/>
        </w:rPr>
        <w:t>Guidelines for Completing a Protocol Amendment Form for the Health Information Privacy Committee’</w:t>
      </w:r>
      <w:r w:rsidR="00897A3C">
        <w:rPr>
          <w:b/>
          <w:sz w:val="20"/>
          <w:szCs w:val="20"/>
        </w:rPr>
        <w:t xml:space="preserve"> </w:t>
      </w:r>
      <w:r w:rsidRPr="00F96EF3">
        <w:rPr>
          <w:sz w:val="20"/>
          <w:szCs w:val="20"/>
        </w:rPr>
        <w:t>for more detailed information or consult the HIPC Coordinator for additional questions or inquiries.</w:t>
      </w:r>
    </w:p>
    <w:p w:rsidR="003B257E" w:rsidRPr="00F96EF3" w:rsidRDefault="003B257E" w:rsidP="003B257E">
      <w:pPr>
        <w:pStyle w:val="describe"/>
        <w:rPr>
          <w:b/>
          <w:sz w:val="20"/>
          <w:szCs w:val="20"/>
          <w:u w:val="single"/>
        </w:rPr>
      </w:pPr>
      <w:r w:rsidRPr="00F96EF3">
        <w:rPr>
          <w:b/>
          <w:sz w:val="20"/>
          <w:szCs w:val="20"/>
        </w:rPr>
        <w:t xml:space="preserve">Please </w:t>
      </w:r>
      <w:r w:rsidR="006E0E23">
        <w:rPr>
          <w:b/>
          <w:sz w:val="20"/>
          <w:szCs w:val="20"/>
        </w:rPr>
        <w:t>email</w:t>
      </w:r>
      <w:r w:rsidRPr="00F96EF3">
        <w:rPr>
          <w:b/>
          <w:sz w:val="20"/>
          <w:szCs w:val="20"/>
        </w:rPr>
        <w:t xml:space="preserve"> one (1) </w:t>
      </w:r>
      <w:r w:rsidR="006E0E23">
        <w:rPr>
          <w:b/>
          <w:sz w:val="20"/>
          <w:szCs w:val="20"/>
        </w:rPr>
        <w:t xml:space="preserve">signed </w:t>
      </w:r>
      <w:r w:rsidRPr="00F96EF3">
        <w:rPr>
          <w:b/>
          <w:sz w:val="20"/>
          <w:szCs w:val="20"/>
        </w:rPr>
        <w:t xml:space="preserve">copy of the completed protocol amendment form to the HIPC Coordinator at </w:t>
      </w:r>
      <w:hyperlink r:id="rId7" w:history="1">
        <w:r w:rsidRPr="00F96EF3">
          <w:rPr>
            <w:rStyle w:val="Hyperlink"/>
            <w:b/>
            <w:sz w:val="20"/>
            <w:szCs w:val="20"/>
          </w:rPr>
          <w:t>HIPC@gov.mb.ca</w:t>
        </w:r>
      </w:hyperlink>
      <w:r w:rsidR="003B5517">
        <w:t xml:space="preserve"> </w:t>
      </w:r>
      <w:r w:rsidR="003B5517">
        <w:rPr>
          <w:b/>
        </w:rPr>
        <w:t xml:space="preserve">and </w:t>
      </w:r>
      <w:r w:rsidR="009D6DC6">
        <w:rPr>
          <w:b/>
        </w:rPr>
        <w:t>C</w:t>
      </w:r>
      <w:r w:rsidR="00C50A6E">
        <w:rPr>
          <w:b/>
        </w:rPr>
        <w:t>c</w:t>
      </w:r>
      <w:r w:rsidR="003B5517">
        <w:rPr>
          <w:b/>
        </w:rPr>
        <w:t xml:space="preserve"> the organization responsible for housing the dataset</w:t>
      </w:r>
      <w:r w:rsidRPr="00F96EF3">
        <w:rPr>
          <w:b/>
          <w:sz w:val="20"/>
          <w:szCs w:val="20"/>
        </w:rPr>
        <w:t>.  The HIPC Coordinator will forward the protocol amendment to the HIPC Chairperson for approval.</w:t>
      </w:r>
      <w:r w:rsidRPr="00F96EF3">
        <w:rPr>
          <w:b/>
          <w:sz w:val="20"/>
          <w:szCs w:val="20"/>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346"/>
        <w:gridCol w:w="6017"/>
      </w:tblGrid>
      <w:tr w:rsidR="001831D9" w:rsidRPr="009D4F94" w:rsidTr="0036112B">
        <w:trPr>
          <w:trHeight w:val="55"/>
        </w:trPr>
        <w:tc>
          <w:tcPr>
            <w:tcW w:w="3346" w:type="dxa"/>
            <w:vAlign w:val="center"/>
          </w:tcPr>
          <w:p w:rsidR="001831D9" w:rsidRPr="009D4F94" w:rsidRDefault="001831D9" w:rsidP="00EA106B">
            <w:pPr>
              <w:ind w:left="0" w:firstLine="0"/>
              <w:rPr>
                <w:rFonts w:cs="Arial"/>
                <w:b/>
                <w:sz w:val="18"/>
                <w:szCs w:val="18"/>
              </w:rPr>
            </w:pPr>
            <w:r w:rsidRPr="009D4F94">
              <w:rPr>
                <w:rFonts w:cs="Arial"/>
                <w:sz w:val="18"/>
                <w:szCs w:val="18"/>
              </w:rPr>
              <w:t>Date:</w:t>
            </w:r>
          </w:p>
        </w:tc>
        <w:tc>
          <w:tcPr>
            <w:tcW w:w="6017" w:type="dxa"/>
            <w:vAlign w:val="center"/>
          </w:tcPr>
          <w:p w:rsidR="001831D9" w:rsidRPr="009D4F94" w:rsidRDefault="008B433F" w:rsidP="00DA0978">
            <w:pPr>
              <w:pStyle w:val="FieldText"/>
              <w:spacing w:before="0" w:after="0"/>
            </w:pPr>
            <w:r w:rsidRPr="009D4F94">
              <w:fldChar w:fldCharType="begin">
                <w:ffData>
                  <w:name w:val="Text1"/>
                  <w:enabled/>
                  <w:calcOnExit w:val="0"/>
                  <w:textInput/>
                </w:ffData>
              </w:fldChar>
            </w:r>
            <w:bookmarkStart w:id="1" w:name="Text1"/>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bookmarkEnd w:id="1"/>
          </w:p>
        </w:tc>
      </w:tr>
      <w:tr w:rsidR="001831D9" w:rsidRPr="009D4F94" w:rsidTr="0036112B">
        <w:trPr>
          <w:trHeight w:val="55"/>
        </w:trPr>
        <w:tc>
          <w:tcPr>
            <w:tcW w:w="3346" w:type="dxa"/>
            <w:vAlign w:val="center"/>
          </w:tcPr>
          <w:p w:rsidR="001831D9" w:rsidRPr="009D4F94" w:rsidRDefault="001831D9" w:rsidP="00EA106B">
            <w:pPr>
              <w:ind w:left="0" w:firstLine="0"/>
              <w:rPr>
                <w:rFonts w:cs="Arial"/>
                <w:b/>
                <w:sz w:val="18"/>
                <w:szCs w:val="18"/>
              </w:rPr>
            </w:pPr>
            <w:r w:rsidRPr="009D4F94">
              <w:rPr>
                <w:rFonts w:cs="Arial"/>
                <w:sz w:val="18"/>
                <w:szCs w:val="18"/>
              </w:rPr>
              <w:t>HIPC Project Number:</w:t>
            </w:r>
          </w:p>
        </w:tc>
        <w:tc>
          <w:tcPr>
            <w:tcW w:w="6017" w:type="dxa"/>
            <w:vAlign w:val="center"/>
          </w:tcPr>
          <w:p w:rsidR="001831D9" w:rsidRPr="009D4F94" w:rsidRDefault="008B433F" w:rsidP="00DA0978">
            <w:pPr>
              <w:pStyle w:val="FieldText"/>
              <w:spacing w:before="0" w:after="0"/>
            </w:pPr>
            <w:r w:rsidRPr="009D4F94">
              <w:fldChar w:fldCharType="begin">
                <w:ffData>
                  <w:name w:val="Text2"/>
                  <w:enabled/>
                  <w:calcOnExit w:val="0"/>
                  <w:textInput/>
                </w:ffData>
              </w:fldChar>
            </w:r>
            <w:bookmarkStart w:id="2" w:name="Text2"/>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bookmarkEnd w:id="2"/>
          </w:p>
        </w:tc>
      </w:tr>
      <w:tr w:rsidR="001831D9" w:rsidRPr="009D4F94" w:rsidTr="0036112B">
        <w:trPr>
          <w:trHeight w:val="55"/>
        </w:trPr>
        <w:tc>
          <w:tcPr>
            <w:tcW w:w="3346" w:type="dxa"/>
            <w:vAlign w:val="center"/>
          </w:tcPr>
          <w:p w:rsidR="001831D9" w:rsidRPr="009D4F94" w:rsidRDefault="001831D9" w:rsidP="00EA106B">
            <w:pPr>
              <w:ind w:left="0" w:firstLine="0"/>
              <w:rPr>
                <w:rFonts w:cs="Arial"/>
                <w:b/>
                <w:sz w:val="18"/>
                <w:szCs w:val="18"/>
              </w:rPr>
            </w:pPr>
            <w:r w:rsidRPr="009D4F94">
              <w:rPr>
                <w:rFonts w:cs="Arial"/>
                <w:sz w:val="18"/>
                <w:szCs w:val="18"/>
              </w:rPr>
              <w:t>Title:</w:t>
            </w:r>
          </w:p>
        </w:tc>
        <w:tc>
          <w:tcPr>
            <w:tcW w:w="6017" w:type="dxa"/>
            <w:vAlign w:val="center"/>
          </w:tcPr>
          <w:p w:rsidR="001831D9" w:rsidRPr="009D4F94" w:rsidRDefault="008B433F" w:rsidP="00DA0978">
            <w:pPr>
              <w:pStyle w:val="FieldText"/>
              <w:spacing w:before="0" w:after="0"/>
            </w:pPr>
            <w:r w:rsidRPr="009D4F94">
              <w:fldChar w:fldCharType="begin">
                <w:ffData>
                  <w:name w:val="Text3"/>
                  <w:enabled/>
                  <w:calcOnExit w:val="0"/>
                  <w:textInput/>
                </w:ffData>
              </w:fldChar>
            </w:r>
            <w:bookmarkStart w:id="3" w:name="Text3"/>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bookmarkEnd w:id="3"/>
          </w:p>
        </w:tc>
      </w:tr>
      <w:tr w:rsidR="001831D9" w:rsidRPr="009D4F94" w:rsidTr="0036112B">
        <w:trPr>
          <w:trHeight w:val="55"/>
        </w:trPr>
        <w:tc>
          <w:tcPr>
            <w:tcW w:w="3346" w:type="dxa"/>
            <w:vAlign w:val="center"/>
          </w:tcPr>
          <w:p w:rsidR="001831D9" w:rsidRPr="009D4F94" w:rsidRDefault="001831D9" w:rsidP="00EA106B">
            <w:pPr>
              <w:ind w:left="0" w:firstLine="0"/>
              <w:rPr>
                <w:rFonts w:cs="Arial"/>
                <w:b/>
                <w:sz w:val="18"/>
                <w:szCs w:val="18"/>
              </w:rPr>
            </w:pPr>
            <w:r w:rsidRPr="009D4F94">
              <w:rPr>
                <w:rFonts w:cs="Arial"/>
                <w:sz w:val="18"/>
                <w:szCs w:val="18"/>
              </w:rPr>
              <w:t>Principal Investigator:</w:t>
            </w:r>
          </w:p>
        </w:tc>
        <w:tc>
          <w:tcPr>
            <w:tcW w:w="6017" w:type="dxa"/>
            <w:vAlign w:val="center"/>
          </w:tcPr>
          <w:p w:rsidR="001831D9" w:rsidRPr="009D4F94" w:rsidRDefault="008B433F" w:rsidP="00DA0978">
            <w:pPr>
              <w:pStyle w:val="FieldText"/>
              <w:spacing w:before="0" w:after="0"/>
            </w:pPr>
            <w:r w:rsidRPr="009D4F94">
              <w:fldChar w:fldCharType="begin">
                <w:ffData>
                  <w:name w:val="Text3"/>
                  <w:enabled/>
                  <w:calcOnExit w:val="0"/>
                  <w:textInput/>
                </w:ffData>
              </w:fldChar>
            </w:r>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p>
        </w:tc>
      </w:tr>
      <w:tr w:rsidR="001831D9" w:rsidRPr="009D4F94" w:rsidTr="0036112B">
        <w:trPr>
          <w:trHeight w:val="55"/>
        </w:trPr>
        <w:tc>
          <w:tcPr>
            <w:tcW w:w="3346" w:type="dxa"/>
            <w:vAlign w:val="center"/>
          </w:tcPr>
          <w:p w:rsidR="001831D9" w:rsidRPr="009D4F94" w:rsidRDefault="001831D9" w:rsidP="00EA106B">
            <w:pPr>
              <w:ind w:left="0" w:firstLine="0"/>
              <w:rPr>
                <w:rFonts w:cs="Arial"/>
                <w:b/>
                <w:sz w:val="18"/>
                <w:szCs w:val="18"/>
              </w:rPr>
            </w:pPr>
            <w:r w:rsidRPr="009D4F94">
              <w:rPr>
                <w:rFonts w:cs="Arial"/>
                <w:sz w:val="18"/>
                <w:szCs w:val="18"/>
              </w:rPr>
              <w:t>Advisor (If a Student PI):</w:t>
            </w:r>
          </w:p>
        </w:tc>
        <w:tc>
          <w:tcPr>
            <w:tcW w:w="6017" w:type="dxa"/>
            <w:vAlign w:val="center"/>
          </w:tcPr>
          <w:p w:rsidR="001831D9" w:rsidRPr="009D4F94" w:rsidRDefault="008B433F" w:rsidP="00DA0978">
            <w:pPr>
              <w:pStyle w:val="FieldText"/>
              <w:spacing w:before="0" w:after="0"/>
            </w:pPr>
            <w:r w:rsidRPr="009D4F94">
              <w:fldChar w:fldCharType="begin">
                <w:ffData>
                  <w:name w:val="Text5"/>
                  <w:enabled/>
                  <w:calcOnExit w:val="0"/>
                  <w:textInput/>
                </w:ffData>
              </w:fldChar>
            </w:r>
            <w:bookmarkStart w:id="4" w:name="Text5"/>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bookmarkEnd w:id="4"/>
          </w:p>
        </w:tc>
      </w:tr>
      <w:tr w:rsidR="001831D9" w:rsidRPr="009D4F94" w:rsidTr="0036112B">
        <w:trPr>
          <w:trHeight w:val="55"/>
        </w:trPr>
        <w:tc>
          <w:tcPr>
            <w:tcW w:w="3346" w:type="dxa"/>
            <w:vAlign w:val="center"/>
          </w:tcPr>
          <w:p w:rsidR="001831D9" w:rsidRPr="009D4F94" w:rsidRDefault="001831D9" w:rsidP="00EA106B">
            <w:pPr>
              <w:ind w:left="0" w:firstLine="0"/>
              <w:rPr>
                <w:rFonts w:cs="Arial"/>
                <w:b/>
                <w:sz w:val="18"/>
                <w:szCs w:val="18"/>
              </w:rPr>
            </w:pPr>
            <w:r w:rsidRPr="009D4F94">
              <w:rPr>
                <w:rFonts w:cs="Arial"/>
                <w:sz w:val="18"/>
                <w:szCs w:val="18"/>
              </w:rPr>
              <w:t>Email:</w:t>
            </w:r>
          </w:p>
        </w:tc>
        <w:tc>
          <w:tcPr>
            <w:tcW w:w="6017" w:type="dxa"/>
            <w:vAlign w:val="center"/>
          </w:tcPr>
          <w:p w:rsidR="001831D9" w:rsidRPr="009D4F94" w:rsidRDefault="008B433F" w:rsidP="00DA0978">
            <w:pPr>
              <w:pStyle w:val="FieldText"/>
              <w:spacing w:before="0" w:after="0"/>
            </w:pPr>
            <w:r w:rsidRPr="009D4F94">
              <w:fldChar w:fldCharType="begin">
                <w:ffData>
                  <w:name w:val="Text6"/>
                  <w:enabled/>
                  <w:calcOnExit w:val="0"/>
                  <w:textInput/>
                </w:ffData>
              </w:fldChar>
            </w:r>
            <w:bookmarkStart w:id="5" w:name="Text6"/>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bookmarkEnd w:id="5"/>
          </w:p>
        </w:tc>
      </w:tr>
      <w:tr w:rsidR="001831D9" w:rsidRPr="009D4F94" w:rsidTr="0036112B">
        <w:trPr>
          <w:trHeight w:val="55"/>
        </w:trPr>
        <w:tc>
          <w:tcPr>
            <w:tcW w:w="3346" w:type="dxa"/>
            <w:vAlign w:val="center"/>
          </w:tcPr>
          <w:p w:rsidR="001831D9" w:rsidRPr="009D4F94" w:rsidRDefault="001831D9" w:rsidP="00EA106B">
            <w:pPr>
              <w:ind w:left="0" w:firstLine="0"/>
              <w:rPr>
                <w:rFonts w:cs="Arial"/>
                <w:b/>
                <w:sz w:val="18"/>
                <w:szCs w:val="18"/>
              </w:rPr>
            </w:pPr>
            <w:r w:rsidRPr="009D4F94">
              <w:rPr>
                <w:rFonts w:cs="Arial"/>
                <w:sz w:val="18"/>
                <w:szCs w:val="18"/>
              </w:rPr>
              <w:t>Current Address:</w:t>
            </w:r>
          </w:p>
        </w:tc>
        <w:tc>
          <w:tcPr>
            <w:tcW w:w="6017" w:type="dxa"/>
            <w:vAlign w:val="center"/>
          </w:tcPr>
          <w:p w:rsidR="001831D9" w:rsidRPr="009D4F94" w:rsidRDefault="008B433F" w:rsidP="00DA0978">
            <w:pPr>
              <w:pStyle w:val="FieldText"/>
              <w:spacing w:before="0" w:after="0"/>
            </w:pPr>
            <w:r w:rsidRPr="009D4F94">
              <w:fldChar w:fldCharType="begin">
                <w:ffData>
                  <w:name w:val="Text7"/>
                  <w:enabled/>
                  <w:calcOnExit w:val="0"/>
                  <w:textInput/>
                </w:ffData>
              </w:fldChar>
            </w:r>
            <w:bookmarkStart w:id="6" w:name="Text7"/>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bookmarkEnd w:id="6"/>
          </w:p>
        </w:tc>
      </w:tr>
    </w:tbl>
    <w:bookmarkStart w:id="7" w:name="Check10"/>
    <w:p w:rsidR="001831D9" w:rsidRPr="00DA0978" w:rsidRDefault="008B433F" w:rsidP="00DA0978">
      <w:pPr>
        <w:pStyle w:val="section"/>
        <w:keepNext/>
        <w:numPr>
          <w:ilvl w:val="0"/>
          <w:numId w:val="0"/>
        </w:numPr>
        <w:shd w:val="clear" w:color="auto" w:fill="D9D9D9"/>
        <w:tabs>
          <w:tab w:val="left" w:pos="360"/>
          <w:tab w:val="left" w:pos="630"/>
        </w:tabs>
        <w:rPr>
          <w:b/>
        </w:rPr>
      </w:pPr>
      <w:r w:rsidRPr="00DA0978">
        <w:rPr>
          <w:b/>
          <w:sz w:val="22"/>
          <w:szCs w:val="22"/>
        </w:rPr>
        <w:fldChar w:fldCharType="begin">
          <w:ffData>
            <w:name w:val="Check10"/>
            <w:enabled/>
            <w:calcOnExit w:val="0"/>
            <w:checkBox>
              <w:sizeAuto/>
              <w:default w:val="0"/>
              <w:checked w:val="0"/>
            </w:checkBox>
          </w:ffData>
        </w:fldChar>
      </w:r>
      <w:r w:rsidR="001831D9" w:rsidRPr="00DA0978">
        <w:rPr>
          <w:b/>
          <w:sz w:val="22"/>
          <w:szCs w:val="22"/>
        </w:rPr>
        <w:instrText xml:space="preserve"> FORMCHECKBOX </w:instrText>
      </w:r>
      <w:r w:rsidR="00484E02">
        <w:rPr>
          <w:b/>
          <w:sz w:val="22"/>
          <w:szCs w:val="22"/>
        </w:rPr>
      </w:r>
      <w:r w:rsidR="00484E02">
        <w:rPr>
          <w:b/>
          <w:sz w:val="22"/>
          <w:szCs w:val="22"/>
        </w:rPr>
        <w:fldChar w:fldCharType="separate"/>
      </w:r>
      <w:r w:rsidRPr="00DA0978">
        <w:rPr>
          <w:b/>
          <w:sz w:val="22"/>
          <w:szCs w:val="22"/>
        </w:rPr>
        <w:fldChar w:fldCharType="end"/>
      </w:r>
      <w:bookmarkEnd w:id="7"/>
      <w:r w:rsidR="001831D9" w:rsidRPr="00DA0978">
        <w:rPr>
          <w:b/>
          <w:sz w:val="22"/>
          <w:szCs w:val="22"/>
        </w:rPr>
        <w:tab/>
        <w:t>1.</w:t>
      </w:r>
      <w:r w:rsidR="001831D9" w:rsidRPr="00DA0978">
        <w:rPr>
          <w:b/>
          <w:sz w:val="22"/>
          <w:szCs w:val="22"/>
        </w:rPr>
        <w:tab/>
      </w:r>
      <w:r w:rsidR="001831D9" w:rsidRPr="00DA0978">
        <w:rPr>
          <w:b/>
        </w:rPr>
        <w:t xml:space="preserve">Change in Co-investigators  </w:t>
      </w:r>
    </w:p>
    <w:p w:rsidR="003B257E" w:rsidRDefault="003B257E" w:rsidP="003B257E">
      <w:pPr>
        <w:pStyle w:val="describe"/>
        <w:rPr>
          <w:sz w:val="20"/>
          <w:szCs w:val="20"/>
        </w:rPr>
      </w:pPr>
      <w:r>
        <w:rPr>
          <w:sz w:val="20"/>
          <w:szCs w:val="20"/>
        </w:rPr>
        <w:t xml:space="preserve">Please list </w:t>
      </w:r>
      <w:r w:rsidR="00EA106B">
        <w:rPr>
          <w:sz w:val="20"/>
          <w:szCs w:val="20"/>
        </w:rPr>
        <w:t xml:space="preserve">all of </w:t>
      </w:r>
      <w:r>
        <w:rPr>
          <w:sz w:val="20"/>
          <w:szCs w:val="20"/>
        </w:rPr>
        <w:t xml:space="preserve">the </w:t>
      </w:r>
      <w:r w:rsidR="00E35207">
        <w:rPr>
          <w:sz w:val="20"/>
          <w:szCs w:val="20"/>
        </w:rPr>
        <w:t>currently</w:t>
      </w:r>
      <w:r w:rsidR="0013133A">
        <w:rPr>
          <w:sz w:val="20"/>
          <w:szCs w:val="20"/>
        </w:rPr>
        <w:t>-</w:t>
      </w:r>
      <w:r w:rsidR="00E35207">
        <w:rPr>
          <w:sz w:val="20"/>
          <w:szCs w:val="20"/>
        </w:rPr>
        <w:t>approved</w:t>
      </w:r>
      <w:r w:rsidRPr="001D44F3">
        <w:rPr>
          <w:sz w:val="20"/>
          <w:szCs w:val="20"/>
        </w:rPr>
        <w:t xml:space="preserve"> </w:t>
      </w:r>
      <w:r>
        <w:rPr>
          <w:sz w:val="20"/>
          <w:szCs w:val="20"/>
        </w:rPr>
        <w:t>co-</w:t>
      </w:r>
      <w:r w:rsidR="0013133A">
        <w:rPr>
          <w:sz w:val="20"/>
          <w:szCs w:val="20"/>
        </w:rPr>
        <w:t>i</w:t>
      </w:r>
      <w:r>
        <w:rPr>
          <w:sz w:val="20"/>
          <w:szCs w:val="20"/>
        </w:rPr>
        <w:t>nvestigator(s) and the new co-investigator(s)</w:t>
      </w:r>
      <w:r w:rsidRPr="001D44F3">
        <w:rPr>
          <w:sz w:val="20"/>
          <w:szCs w:val="20"/>
        </w:rPr>
        <w:t xml:space="preserve"> to be added</w:t>
      </w:r>
      <w:r w:rsidR="00EA106B">
        <w:rPr>
          <w:sz w:val="20"/>
          <w:szCs w:val="20"/>
        </w:rPr>
        <w:t xml:space="preserve"> in the table</w:t>
      </w:r>
      <w:r w:rsidR="00A930FF">
        <w:rPr>
          <w:sz w:val="20"/>
          <w:szCs w:val="20"/>
        </w:rPr>
        <w:t>s</w:t>
      </w:r>
      <w:r w:rsidR="00EA106B">
        <w:rPr>
          <w:sz w:val="20"/>
          <w:szCs w:val="20"/>
        </w:rPr>
        <w:t xml:space="preserve"> below</w:t>
      </w:r>
      <w:r w:rsidRPr="001D44F3">
        <w:rPr>
          <w:sz w:val="20"/>
          <w:szCs w:val="20"/>
        </w:rPr>
        <w:t>. If a co-investigator is expected to be the lead author on resulting manuscripts or reports, this individual must be identified to the HIPC even if they will not have access to the line-level data due to the requirement that lead authors assume responsibility for the analysis and interpretation of data.</w:t>
      </w:r>
    </w:p>
    <w:p w:rsidR="003B257E" w:rsidRPr="001D44F3" w:rsidRDefault="003B257E" w:rsidP="003B257E">
      <w:pPr>
        <w:pStyle w:val="describe"/>
        <w:rPr>
          <w:sz w:val="20"/>
          <w:szCs w:val="20"/>
        </w:rPr>
      </w:pPr>
      <w:r w:rsidRPr="001D44F3">
        <w:rPr>
          <w:rFonts w:cs="Arial"/>
          <w:b/>
          <w:sz w:val="20"/>
          <w:szCs w:val="20"/>
        </w:rPr>
        <w:t>Approved Co-investigators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2680"/>
        <w:gridCol w:w="2520"/>
        <w:gridCol w:w="1559"/>
      </w:tblGrid>
      <w:tr w:rsidR="003B257E" w:rsidRPr="001D44F3" w:rsidTr="00F96EF3">
        <w:trPr>
          <w:trHeight w:val="55"/>
        </w:trPr>
        <w:tc>
          <w:tcPr>
            <w:tcW w:w="2597" w:type="dxa"/>
            <w:tcBorders>
              <w:left w:val="single" w:sz="4" w:space="0" w:color="auto"/>
            </w:tcBorders>
          </w:tcPr>
          <w:p w:rsidR="003B257E" w:rsidRPr="003B257E" w:rsidRDefault="003B257E" w:rsidP="00A930FF">
            <w:pPr>
              <w:tabs>
                <w:tab w:val="center" w:pos="4320"/>
                <w:tab w:val="right" w:pos="8640"/>
              </w:tabs>
              <w:spacing w:before="120"/>
              <w:ind w:left="34" w:firstLine="0"/>
              <w:jc w:val="center"/>
              <w:rPr>
                <w:rFonts w:eastAsia="Times New Roman" w:cs="Arial"/>
                <w:b/>
                <w:bCs/>
                <w:i/>
                <w:iCs/>
                <w:color w:val="auto"/>
                <w:sz w:val="20"/>
                <w:szCs w:val="20"/>
                <w:lang w:val="en-US"/>
              </w:rPr>
            </w:pPr>
            <w:r w:rsidRPr="003B257E">
              <w:rPr>
                <w:rFonts w:eastAsia="Times New Roman" w:cs="Arial"/>
                <w:b/>
                <w:color w:val="auto"/>
                <w:sz w:val="20"/>
                <w:szCs w:val="20"/>
                <w:lang w:val="en-US"/>
              </w:rPr>
              <w:t>Name</w:t>
            </w:r>
          </w:p>
        </w:tc>
        <w:tc>
          <w:tcPr>
            <w:tcW w:w="2680" w:type="dxa"/>
            <w:tcBorders>
              <w:left w:val="single" w:sz="4" w:space="0" w:color="auto"/>
            </w:tcBorders>
          </w:tcPr>
          <w:p w:rsidR="003B257E" w:rsidRPr="003B257E" w:rsidRDefault="003B257E" w:rsidP="00A930FF">
            <w:pPr>
              <w:tabs>
                <w:tab w:val="center" w:pos="4320"/>
                <w:tab w:val="right" w:pos="8640"/>
              </w:tabs>
              <w:spacing w:before="120"/>
              <w:ind w:left="34" w:firstLine="0"/>
              <w:jc w:val="center"/>
              <w:rPr>
                <w:rFonts w:eastAsia="Times New Roman" w:cs="Arial"/>
                <w:b/>
                <w:bCs/>
                <w:i/>
                <w:iCs/>
                <w:color w:val="auto"/>
                <w:sz w:val="20"/>
                <w:szCs w:val="20"/>
                <w:lang w:val="en-US"/>
              </w:rPr>
            </w:pPr>
            <w:r w:rsidRPr="003B257E">
              <w:rPr>
                <w:rFonts w:eastAsia="Times New Roman" w:cs="Arial"/>
                <w:b/>
                <w:color w:val="auto"/>
                <w:sz w:val="20"/>
                <w:szCs w:val="20"/>
                <w:lang w:val="en-US"/>
              </w:rPr>
              <w:t>Affiliation</w:t>
            </w:r>
          </w:p>
        </w:tc>
        <w:tc>
          <w:tcPr>
            <w:tcW w:w="2520" w:type="dxa"/>
            <w:tcBorders>
              <w:left w:val="single" w:sz="4" w:space="0" w:color="auto"/>
            </w:tcBorders>
          </w:tcPr>
          <w:p w:rsidR="003B257E" w:rsidRPr="003B257E" w:rsidRDefault="003B257E" w:rsidP="00A930FF">
            <w:pPr>
              <w:tabs>
                <w:tab w:val="left" w:pos="360"/>
                <w:tab w:val="left" w:pos="1080"/>
              </w:tabs>
              <w:spacing w:before="120"/>
              <w:ind w:left="34" w:firstLine="0"/>
              <w:jc w:val="center"/>
              <w:rPr>
                <w:rFonts w:eastAsia="Times New Roman" w:cs="Arial"/>
                <w:b/>
                <w:bCs/>
                <w:i/>
                <w:iCs/>
                <w:color w:val="auto"/>
                <w:sz w:val="20"/>
                <w:szCs w:val="20"/>
                <w:lang w:val="en-US"/>
              </w:rPr>
            </w:pPr>
            <w:r w:rsidRPr="003B257E">
              <w:rPr>
                <w:rFonts w:eastAsia="Times New Roman" w:cs="Arial"/>
                <w:b/>
                <w:color w:val="auto"/>
                <w:sz w:val="20"/>
                <w:szCs w:val="20"/>
                <w:lang w:val="en-US"/>
              </w:rPr>
              <w:t>Primary role</w:t>
            </w:r>
          </w:p>
        </w:tc>
        <w:tc>
          <w:tcPr>
            <w:tcW w:w="1559" w:type="dxa"/>
            <w:tcBorders>
              <w:left w:val="single" w:sz="4" w:space="0" w:color="auto"/>
            </w:tcBorders>
          </w:tcPr>
          <w:p w:rsidR="003B257E" w:rsidRPr="003B257E" w:rsidRDefault="003B257E" w:rsidP="00A930FF">
            <w:pPr>
              <w:tabs>
                <w:tab w:val="left" w:pos="360"/>
                <w:tab w:val="left" w:pos="1080"/>
              </w:tabs>
              <w:spacing w:before="120"/>
              <w:ind w:left="34" w:firstLine="0"/>
              <w:jc w:val="center"/>
              <w:rPr>
                <w:rFonts w:eastAsia="Times New Roman" w:cs="Arial"/>
                <w:b/>
                <w:bCs/>
                <w:i/>
                <w:iCs/>
                <w:color w:val="auto"/>
                <w:sz w:val="20"/>
                <w:szCs w:val="20"/>
                <w:lang w:val="en-US"/>
              </w:rPr>
            </w:pPr>
            <w:r w:rsidRPr="003B257E">
              <w:rPr>
                <w:rFonts w:eastAsia="Times New Roman" w:cs="Arial"/>
                <w:b/>
                <w:color w:val="auto"/>
                <w:sz w:val="20"/>
                <w:szCs w:val="20"/>
                <w:lang w:val="en-US"/>
              </w:rPr>
              <w:t>Line-level data access? Yes/No</w:t>
            </w:r>
          </w:p>
        </w:tc>
      </w:tr>
      <w:tr w:rsidR="003B257E" w:rsidRPr="001D44F3" w:rsidTr="00F96EF3">
        <w:trPr>
          <w:cantSplit/>
          <w:trHeight w:val="470"/>
        </w:trPr>
        <w:tc>
          <w:tcPr>
            <w:tcW w:w="2597" w:type="dxa"/>
            <w:tcBorders>
              <w:left w:val="single" w:sz="4" w:space="0" w:color="auto"/>
            </w:tcBorders>
          </w:tcPr>
          <w:p w:rsidR="003B257E" w:rsidRPr="00EA106B" w:rsidRDefault="008B433F" w:rsidP="00A930FF">
            <w:pPr>
              <w:tabs>
                <w:tab w:val="center" w:pos="4320"/>
                <w:tab w:val="right" w:pos="8640"/>
              </w:tabs>
              <w:spacing w:before="120"/>
              <w:ind w:left="34" w:firstLine="0"/>
              <w:rPr>
                <w:rFonts w:eastAsia="Times New Roman" w:cs="Arial"/>
                <w:bCs/>
                <w:iCs/>
                <w:color w:val="auto"/>
                <w:sz w:val="20"/>
                <w:szCs w:val="20"/>
                <w:lang w:val="en-US"/>
              </w:rPr>
            </w:pPr>
            <w:r w:rsidRPr="00EA106B">
              <w:rPr>
                <w:rFonts w:ascii="Times New Roman" w:eastAsia="Times New Roman" w:hAnsi="Times New Roman" w:cs="Times New Roman"/>
                <w:bCs/>
                <w:iCs/>
                <w:color w:val="auto"/>
                <w:sz w:val="20"/>
                <w:szCs w:val="20"/>
                <w:lang w:val="en-US"/>
              </w:rPr>
              <w:fldChar w:fldCharType="begin">
                <w:ffData>
                  <w:name w:val=""/>
                  <w:enabled/>
                  <w:calcOnExit w:val="0"/>
                  <w:textInput/>
                </w:ffData>
              </w:fldChar>
            </w:r>
            <w:r w:rsidR="003B257E" w:rsidRPr="00EA106B">
              <w:rPr>
                <w:rFonts w:ascii="Times New Roman" w:eastAsia="Times New Roman" w:hAnsi="Times New Roman" w:cs="Times New Roman"/>
                <w:color w:val="auto"/>
                <w:sz w:val="20"/>
                <w:szCs w:val="20"/>
                <w:lang w:val="en-US"/>
              </w:rPr>
              <w:instrText xml:space="preserve"> FORMTEXT </w:instrText>
            </w:r>
            <w:r w:rsidRPr="00EA106B">
              <w:rPr>
                <w:rFonts w:ascii="Times New Roman" w:eastAsia="Times New Roman" w:hAnsi="Times New Roman" w:cs="Times New Roman"/>
                <w:bCs/>
                <w:iCs/>
                <w:color w:val="auto"/>
                <w:sz w:val="20"/>
                <w:szCs w:val="20"/>
                <w:lang w:val="en-US"/>
              </w:rPr>
            </w:r>
            <w:r w:rsidRPr="00EA106B">
              <w:rPr>
                <w:rFonts w:ascii="Times New Roman" w:eastAsia="Times New Roman" w:hAnsi="Times New Roman" w:cs="Times New Roman"/>
                <w:bCs/>
                <w:iCs/>
                <w:color w:val="auto"/>
                <w:sz w:val="20"/>
                <w:szCs w:val="20"/>
                <w:lang w:val="en-US"/>
              </w:rPr>
              <w:fldChar w:fldCharType="separate"/>
            </w:r>
            <w:r w:rsidR="003B257E" w:rsidRPr="00EA106B">
              <w:rPr>
                <w:rFonts w:ascii="Times New Roman" w:eastAsia="Times New Roman" w:hAnsi="Times New Roman" w:cs="Times New Roman"/>
                <w:noProof/>
                <w:color w:val="auto"/>
                <w:sz w:val="20"/>
                <w:szCs w:val="20"/>
                <w:lang w:val="en-US"/>
              </w:rPr>
              <w:t> </w:t>
            </w:r>
            <w:r w:rsidR="003B257E" w:rsidRPr="00EA106B">
              <w:rPr>
                <w:rFonts w:ascii="Times New Roman" w:eastAsia="Times New Roman" w:hAnsi="Times New Roman" w:cs="Times New Roman"/>
                <w:noProof/>
                <w:color w:val="auto"/>
                <w:sz w:val="20"/>
                <w:szCs w:val="20"/>
                <w:lang w:val="en-US"/>
              </w:rPr>
              <w:t> </w:t>
            </w:r>
            <w:r w:rsidR="003B257E" w:rsidRPr="00EA106B">
              <w:rPr>
                <w:rFonts w:ascii="Times New Roman" w:eastAsia="Times New Roman" w:hAnsi="Times New Roman" w:cs="Times New Roman"/>
                <w:noProof/>
                <w:color w:val="auto"/>
                <w:sz w:val="20"/>
                <w:szCs w:val="20"/>
                <w:lang w:val="en-US"/>
              </w:rPr>
              <w:t> </w:t>
            </w:r>
            <w:r w:rsidR="003B257E" w:rsidRPr="00EA106B">
              <w:rPr>
                <w:rFonts w:ascii="Times New Roman" w:eastAsia="Times New Roman" w:hAnsi="Times New Roman" w:cs="Times New Roman"/>
                <w:noProof/>
                <w:color w:val="auto"/>
                <w:sz w:val="20"/>
                <w:szCs w:val="20"/>
                <w:lang w:val="en-US"/>
              </w:rPr>
              <w:t> </w:t>
            </w:r>
            <w:r w:rsidR="003B257E" w:rsidRPr="00EA106B">
              <w:rPr>
                <w:rFonts w:ascii="Times New Roman" w:eastAsia="Times New Roman" w:hAnsi="Times New Roman" w:cs="Times New Roman"/>
                <w:noProof/>
                <w:color w:val="auto"/>
                <w:sz w:val="20"/>
                <w:szCs w:val="20"/>
                <w:lang w:val="en-US"/>
              </w:rPr>
              <w:t> </w:t>
            </w:r>
            <w:r w:rsidRPr="00EA106B">
              <w:rPr>
                <w:rFonts w:ascii="Times New Roman" w:eastAsia="Times New Roman" w:hAnsi="Times New Roman" w:cs="Times New Roman"/>
                <w:bCs/>
                <w:iCs/>
                <w:color w:val="auto"/>
                <w:sz w:val="20"/>
                <w:szCs w:val="20"/>
                <w:lang w:val="en-US"/>
              </w:rPr>
              <w:fldChar w:fldCharType="end"/>
            </w:r>
          </w:p>
        </w:tc>
        <w:tc>
          <w:tcPr>
            <w:tcW w:w="2680" w:type="dxa"/>
            <w:tcBorders>
              <w:left w:val="single" w:sz="4" w:space="0" w:color="auto"/>
            </w:tcBorders>
          </w:tcPr>
          <w:p w:rsidR="003B257E" w:rsidRPr="00EA106B" w:rsidRDefault="008B433F" w:rsidP="00A930FF">
            <w:pPr>
              <w:spacing w:before="120"/>
              <w:ind w:left="34" w:firstLine="0"/>
              <w:rPr>
                <w:rFonts w:eastAsia="Times New Roman" w:cs="Arial"/>
                <w:bCs/>
                <w:iCs/>
                <w:color w:val="auto"/>
                <w:sz w:val="20"/>
                <w:szCs w:val="20"/>
                <w:lang w:val="en-US"/>
              </w:rPr>
            </w:pPr>
            <w:r w:rsidRPr="00EA106B">
              <w:rPr>
                <w:rFonts w:ascii="Times New Roman" w:eastAsia="Times New Roman" w:hAnsi="Times New Roman" w:cs="Times New Roman"/>
                <w:bCs/>
                <w:iCs/>
                <w:color w:val="auto"/>
                <w:sz w:val="20"/>
                <w:szCs w:val="20"/>
                <w:lang w:val="en-US"/>
              </w:rPr>
              <w:fldChar w:fldCharType="begin">
                <w:ffData>
                  <w:name w:val="Text9"/>
                  <w:enabled/>
                  <w:calcOnExit w:val="0"/>
                  <w:textInput/>
                </w:ffData>
              </w:fldChar>
            </w:r>
            <w:r w:rsidR="003B257E" w:rsidRPr="00EA106B">
              <w:rPr>
                <w:rFonts w:ascii="Times New Roman" w:eastAsia="Times New Roman" w:hAnsi="Times New Roman" w:cs="Times New Roman"/>
                <w:color w:val="auto"/>
                <w:sz w:val="20"/>
                <w:szCs w:val="20"/>
                <w:lang w:val="en-US"/>
              </w:rPr>
              <w:instrText xml:space="preserve"> FORMTEXT </w:instrText>
            </w:r>
            <w:r w:rsidRPr="00EA106B">
              <w:rPr>
                <w:rFonts w:ascii="Times New Roman" w:eastAsia="Times New Roman" w:hAnsi="Times New Roman" w:cs="Times New Roman"/>
                <w:bCs/>
                <w:iCs/>
                <w:color w:val="auto"/>
                <w:sz w:val="20"/>
                <w:szCs w:val="20"/>
                <w:lang w:val="en-US"/>
              </w:rPr>
            </w:r>
            <w:r w:rsidRPr="00EA106B">
              <w:rPr>
                <w:rFonts w:ascii="Times New Roman" w:eastAsia="Times New Roman" w:hAnsi="Times New Roman" w:cs="Times New Roman"/>
                <w:bCs/>
                <w:iCs/>
                <w:color w:val="auto"/>
                <w:sz w:val="20"/>
                <w:szCs w:val="20"/>
                <w:lang w:val="en-US"/>
              </w:rPr>
              <w:fldChar w:fldCharType="separate"/>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Pr="00EA106B">
              <w:rPr>
                <w:rFonts w:ascii="Times New Roman" w:eastAsia="Times New Roman" w:hAnsi="Times New Roman" w:cs="Times New Roman"/>
                <w:bCs/>
                <w:iCs/>
                <w:color w:val="auto"/>
                <w:sz w:val="20"/>
                <w:szCs w:val="20"/>
                <w:lang w:val="en-US"/>
              </w:rPr>
              <w:fldChar w:fldCharType="end"/>
            </w:r>
          </w:p>
        </w:tc>
        <w:tc>
          <w:tcPr>
            <w:tcW w:w="2520" w:type="dxa"/>
            <w:tcBorders>
              <w:left w:val="single" w:sz="4" w:space="0" w:color="auto"/>
            </w:tcBorders>
          </w:tcPr>
          <w:p w:rsidR="003B257E" w:rsidRPr="00EA106B" w:rsidRDefault="008B433F" w:rsidP="00A930FF">
            <w:pPr>
              <w:spacing w:before="120"/>
              <w:ind w:left="34" w:firstLine="0"/>
              <w:rPr>
                <w:rFonts w:ascii="Times New Roman" w:eastAsia="Times New Roman" w:hAnsi="Times New Roman" w:cs="Times New Roman"/>
                <w:bCs/>
                <w:iCs/>
                <w:color w:val="auto"/>
                <w:sz w:val="20"/>
                <w:szCs w:val="20"/>
                <w:lang w:val="en-US"/>
              </w:rPr>
            </w:pPr>
            <w:r w:rsidRPr="00EA106B">
              <w:rPr>
                <w:rFonts w:ascii="Times New Roman" w:eastAsia="Times New Roman" w:hAnsi="Times New Roman" w:cs="Times New Roman"/>
                <w:bCs/>
                <w:iCs/>
                <w:color w:val="auto"/>
                <w:sz w:val="20"/>
                <w:szCs w:val="20"/>
                <w:lang w:val="en-US"/>
              </w:rPr>
              <w:fldChar w:fldCharType="begin">
                <w:ffData>
                  <w:name w:val="Text10"/>
                  <w:enabled/>
                  <w:calcOnExit w:val="0"/>
                  <w:textInput/>
                </w:ffData>
              </w:fldChar>
            </w:r>
            <w:r w:rsidR="003B257E" w:rsidRPr="00EA106B">
              <w:rPr>
                <w:rFonts w:ascii="Times New Roman" w:eastAsia="Times New Roman" w:hAnsi="Times New Roman" w:cs="Times New Roman"/>
                <w:color w:val="auto"/>
                <w:sz w:val="20"/>
                <w:szCs w:val="20"/>
                <w:lang w:val="en-US"/>
              </w:rPr>
              <w:instrText xml:space="preserve"> FORMTEXT </w:instrText>
            </w:r>
            <w:r w:rsidRPr="00EA106B">
              <w:rPr>
                <w:rFonts w:ascii="Times New Roman" w:eastAsia="Times New Roman" w:hAnsi="Times New Roman" w:cs="Times New Roman"/>
                <w:bCs/>
                <w:iCs/>
                <w:color w:val="auto"/>
                <w:sz w:val="20"/>
                <w:szCs w:val="20"/>
                <w:lang w:val="en-US"/>
              </w:rPr>
            </w:r>
            <w:r w:rsidRPr="00EA106B">
              <w:rPr>
                <w:rFonts w:ascii="Times New Roman" w:eastAsia="Times New Roman" w:hAnsi="Times New Roman" w:cs="Times New Roman"/>
                <w:bCs/>
                <w:iCs/>
                <w:color w:val="auto"/>
                <w:sz w:val="20"/>
                <w:szCs w:val="20"/>
                <w:lang w:val="en-US"/>
              </w:rPr>
              <w:fldChar w:fldCharType="separate"/>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Pr="00EA106B">
              <w:rPr>
                <w:rFonts w:ascii="Times New Roman" w:eastAsia="Times New Roman" w:hAnsi="Times New Roman" w:cs="Times New Roman"/>
                <w:bCs/>
                <w:iCs/>
                <w:color w:val="auto"/>
                <w:sz w:val="20"/>
                <w:szCs w:val="20"/>
                <w:lang w:val="en-US"/>
              </w:rPr>
              <w:fldChar w:fldCharType="end"/>
            </w:r>
          </w:p>
        </w:tc>
        <w:tc>
          <w:tcPr>
            <w:tcW w:w="1559" w:type="dxa"/>
            <w:tcBorders>
              <w:left w:val="single" w:sz="4" w:space="0" w:color="auto"/>
            </w:tcBorders>
          </w:tcPr>
          <w:p w:rsidR="003B257E" w:rsidRPr="00EA106B" w:rsidRDefault="008B433F" w:rsidP="00A930FF">
            <w:pPr>
              <w:tabs>
                <w:tab w:val="left" w:pos="360"/>
                <w:tab w:val="left" w:pos="1080"/>
              </w:tabs>
              <w:spacing w:before="120"/>
              <w:ind w:left="34" w:firstLine="0"/>
              <w:jc w:val="center"/>
              <w:rPr>
                <w:rFonts w:eastAsia="Times New Roman" w:cs="Arial"/>
                <w:bCs/>
                <w:iCs/>
                <w:color w:val="auto"/>
                <w:sz w:val="20"/>
                <w:szCs w:val="20"/>
                <w:lang w:val="en-US"/>
              </w:rPr>
            </w:pPr>
            <w:r w:rsidRPr="00EA106B">
              <w:rPr>
                <w:rFonts w:ascii="Times New Roman" w:eastAsia="Times New Roman" w:hAnsi="Times New Roman" w:cs="Times New Roman"/>
                <w:bCs/>
                <w:iCs/>
                <w:color w:val="auto"/>
                <w:sz w:val="20"/>
                <w:szCs w:val="20"/>
                <w:lang w:val="en-US"/>
              </w:rPr>
              <w:fldChar w:fldCharType="begin">
                <w:ffData>
                  <w:name w:val="Text10"/>
                  <w:enabled/>
                  <w:calcOnExit w:val="0"/>
                  <w:textInput/>
                </w:ffData>
              </w:fldChar>
            </w:r>
            <w:r w:rsidR="003B257E" w:rsidRPr="00EA106B">
              <w:rPr>
                <w:rFonts w:ascii="Times New Roman" w:eastAsia="Times New Roman" w:hAnsi="Times New Roman" w:cs="Times New Roman"/>
                <w:color w:val="auto"/>
                <w:sz w:val="20"/>
                <w:szCs w:val="20"/>
                <w:lang w:val="en-US"/>
              </w:rPr>
              <w:instrText xml:space="preserve"> FORMTEXT </w:instrText>
            </w:r>
            <w:r w:rsidRPr="00EA106B">
              <w:rPr>
                <w:rFonts w:ascii="Times New Roman" w:eastAsia="Times New Roman" w:hAnsi="Times New Roman" w:cs="Times New Roman"/>
                <w:bCs/>
                <w:iCs/>
                <w:color w:val="auto"/>
                <w:sz w:val="20"/>
                <w:szCs w:val="20"/>
                <w:lang w:val="en-US"/>
              </w:rPr>
            </w:r>
            <w:r w:rsidRPr="00EA106B">
              <w:rPr>
                <w:rFonts w:ascii="Times New Roman" w:eastAsia="Times New Roman" w:hAnsi="Times New Roman" w:cs="Times New Roman"/>
                <w:bCs/>
                <w:iCs/>
                <w:color w:val="auto"/>
                <w:sz w:val="20"/>
                <w:szCs w:val="20"/>
                <w:lang w:val="en-US"/>
              </w:rPr>
              <w:fldChar w:fldCharType="separate"/>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Pr="00EA106B">
              <w:rPr>
                <w:rFonts w:ascii="Times New Roman" w:eastAsia="Times New Roman" w:hAnsi="Times New Roman" w:cs="Times New Roman"/>
                <w:bCs/>
                <w:iCs/>
                <w:color w:val="auto"/>
                <w:sz w:val="20"/>
                <w:szCs w:val="20"/>
                <w:lang w:val="en-US"/>
              </w:rPr>
              <w:fldChar w:fldCharType="end"/>
            </w:r>
          </w:p>
        </w:tc>
      </w:tr>
    </w:tbl>
    <w:p w:rsidR="003B257E" w:rsidRPr="001D44F3" w:rsidRDefault="003B257E" w:rsidP="003B257E">
      <w:pPr>
        <w:pStyle w:val="describe"/>
        <w:spacing w:before="120"/>
        <w:rPr>
          <w:b/>
          <w:sz w:val="20"/>
          <w:szCs w:val="20"/>
        </w:rPr>
      </w:pPr>
      <w:r w:rsidRPr="001D44F3">
        <w:rPr>
          <w:b/>
          <w:sz w:val="20"/>
          <w:szCs w:val="20"/>
        </w:rPr>
        <w:t>New Co-Investigators</w:t>
      </w:r>
    </w:p>
    <w:tbl>
      <w:tblPr>
        <w:tblW w:w="935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622"/>
        <w:gridCol w:w="2621"/>
        <w:gridCol w:w="2621"/>
        <w:gridCol w:w="1492"/>
      </w:tblGrid>
      <w:tr w:rsidR="003B257E" w:rsidRPr="001D44F3" w:rsidTr="00F96EF3">
        <w:tc>
          <w:tcPr>
            <w:tcW w:w="2622" w:type="dxa"/>
          </w:tcPr>
          <w:p w:rsidR="003B257E" w:rsidRPr="003B257E" w:rsidRDefault="003B257E" w:rsidP="00A930FF">
            <w:pPr>
              <w:tabs>
                <w:tab w:val="center" w:pos="4320"/>
                <w:tab w:val="right" w:pos="8640"/>
              </w:tabs>
              <w:spacing w:before="120"/>
              <w:ind w:left="0" w:firstLine="0"/>
              <w:jc w:val="center"/>
              <w:rPr>
                <w:rFonts w:eastAsia="Times New Roman" w:cs="Arial"/>
                <w:b/>
                <w:bCs/>
                <w:i/>
                <w:iCs/>
                <w:color w:val="auto"/>
                <w:sz w:val="20"/>
                <w:szCs w:val="20"/>
                <w:lang w:val="en-US"/>
              </w:rPr>
            </w:pPr>
            <w:r w:rsidRPr="003B257E">
              <w:rPr>
                <w:rFonts w:eastAsia="Times New Roman" w:cs="Arial"/>
                <w:b/>
                <w:color w:val="auto"/>
                <w:sz w:val="20"/>
                <w:szCs w:val="20"/>
                <w:lang w:val="en-US"/>
              </w:rPr>
              <w:t>Name</w:t>
            </w:r>
          </w:p>
        </w:tc>
        <w:tc>
          <w:tcPr>
            <w:tcW w:w="2621" w:type="dxa"/>
          </w:tcPr>
          <w:p w:rsidR="003B257E" w:rsidRPr="003B257E" w:rsidRDefault="003B257E" w:rsidP="00A930FF">
            <w:pPr>
              <w:tabs>
                <w:tab w:val="center" w:pos="4320"/>
                <w:tab w:val="right" w:pos="8640"/>
              </w:tabs>
              <w:spacing w:before="120"/>
              <w:ind w:left="0" w:firstLine="0"/>
              <w:jc w:val="center"/>
              <w:rPr>
                <w:rFonts w:eastAsia="Times New Roman" w:cs="Arial"/>
                <w:b/>
                <w:bCs/>
                <w:i/>
                <w:iCs/>
                <w:color w:val="auto"/>
                <w:sz w:val="20"/>
                <w:szCs w:val="20"/>
                <w:lang w:val="en-US"/>
              </w:rPr>
            </w:pPr>
            <w:r w:rsidRPr="003B257E">
              <w:rPr>
                <w:rFonts w:eastAsia="Times New Roman" w:cs="Arial"/>
                <w:b/>
                <w:color w:val="auto"/>
                <w:sz w:val="20"/>
                <w:szCs w:val="20"/>
                <w:lang w:val="en-US"/>
              </w:rPr>
              <w:t>Affiliation</w:t>
            </w:r>
          </w:p>
        </w:tc>
        <w:tc>
          <w:tcPr>
            <w:tcW w:w="2621" w:type="dxa"/>
          </w:tcPr>
          <w:p w:rsidR="003B257E" w:rsidRPr="003B257E" w:rsidRDefault="003B257E" w:rsidP="00A930FF">
            <w:pPr>
              <w:tabs>
                <w:tab w:val="left" w:pos="360"/>
                <w:tab w:val="left" w:pos="1080"/>
              </w:tabs>
              <w:spacing w:before="120"/>
              <w:ind w:left="0" w:firstLine="0"/>
              <w:jc w:val="center"/>
              <w:rPr>
                <w:rFonts w:eastAsia="Times New Roman" w:cs="Arial"/>
                <w:b/>
                <w:bCs/>
                <w:i/>
                <w:iCs/>
                <w:color w:val="auto"/>
                <w:sz w:val="20"/>
                <w:szCs w:val="20"/>
                <w:lang w:val="en-US"/>
              </w:rPr>
            </w:pPr>
            <w:r w:rsidRPr="003B257E">
              <w:rPr>
                <w:rFonts w:eastAsia="Times New Roman" w:cs="Arial"/>
                <w:b/>
                <w:color w:val="auto"/>
                <w:sz w:val="20"/>
                <w:szCs w:val="20"/>
                <w:lang w:val="en-US"/>
              </w:rPr>
              <w:t>Primary role</w:t>
            </w:r>
          </w:p>
        </w:tc>
        <w:tc>
          <w:tcPr>
            <w:tcW w:w="1492" w:type="dxa"/>
          </w:tcPr>
          <w:p w:rsidR="003B257E" w:rsidRPr="003B257E" w:rsidRDefault="003B257E" w:rsidP="00A930FF">
            <w:pPr>
              <w:tabs>
                <w:tab w:val="left" w:pos="360"/>
                <w:tab w:val="left" w:pos="1080"/>
              </w:tabs>
              <w:spacing w:before="120"/>
              <w:ind w:left="0" w:firstLine="0"/>
              <w:jc w:val="center"/>
              <w:rPr>
                <w:rFonts w:eastAsia="Times New Roman" w:cs="Arial"/>
                <w:b/>
                <w:bCs/>
                <w:i/>
                <w:iCs/>
                <w:color w:val="auto"/>
                <w:sz w:val="20"/>
                <w:szCs w:val="20"/>
                <w:lang w:val="en-US"/>
              </w:rPr>
            </w:pPr>
            <w:r w:rsidRPr="003B257E">
              <w:rPr>
                <w:rFonts w:eastAsia="Times New Roman" w:cs="Arial"/>
                <w:b/>
                <w:color w:val="auto"/>
                <w:sz w:val="20"/>
                <w:szCs w:val="20"/>
                <w:lang w:val="en-US"/>
              </w:rPr>
              <w:t>Line-level data access? Yes/No</w:t>
            </w:r>
          </w:p>
        </w:tc>
      </w:tr>
      <w:tr w:rsidR="003B257E" w:rsidRPr="001D44F3" w:rsidTr="00F96EF3">
        <w:trPr>
          <w:trHeight w:val="499"/>
        </w:trPr>
        <w:tc>
          <w:tcPr>
            <w:tcW w:w="2622" w:type="dxa"/>
          </w:tcPr>
          <w:p w:rsidR="003B257E" w:rsidRPr="00EA106B" w:rsidRDefault="008B433F" w:rsidP="00A930FF">
            <w:pPr>
              <w:tabs>
                <w:tab w:val="center" w:pos="4320"/>
                <w:tab w:val="right" w:pos="8640"/>
              </w:tabs>
              <w:spacing w:before="120"/>
              <w:ind w:left="0" w:firstLine="0"/>
              <w:rPr>
                <w:rFonts w:eastAsia="Times New Roman" w:cs="Arial"/>
                <w:bCs/>
                <w:iCs/>
                <w:color w:val="auto"/>
                <w:sz w:val="20"/>
                <w:szCs w:val="20"/>
                <w:lang w:val="en-US"/>
              </w:rPr>
            </w:pPr>
            <w:r w:rsidRPr="00EA106B">
              <w:rPr>
                <w:rFonts w:ascii="Times New Roman" w:eastAsia="Times New Roman" w:hAnsi="Times New Roman" w:cs="Times New Roman"/>
                <w:bCs/>
                <w:iCs/>
                <w:color w:val="auto"/>
                <w:sz w:val="20"/>
                <w:szCs w:val="20"/>
                <w:lang w:val="en-US"/>
              </w:rPr>
              <w:fldChar w:fldCharType="begin">
                <w:ffData>
                  <w:name w:val="Text8"/>
                  <w:enabled/>
                  <w:calcOnExit w:val="0"/>
                  <w:textInput/>
                </w:ffData>
              </w:fldChar>
            </w:r>
            <w:bookmarkStart w:id="8" w:name="Text8"/>
            <w:r w:rsidR="003B257E" w:rsidRPr="00EA106B">
              <w:rPr>
                <w:rFonts w:ascii="Times New Roman" w:eastAsia="Times New Roman" w:hAnsi="Times New Roman" w:cs="Times New Roman"/>
                <w:color w:val="auto"/>
                <w:sz w:val="20"/>
                <w:szCs w:val="20"/>
                <w:lang w:val="en-US"/>
              </w:rPr>
              <w:instrText xml:space="preserve"> FORMTEXT </w:instrText>
            </w:r>
            <w:r w:rsidRPr="00EA106B">
              <w:rPr>
                <w:rFonts w:ascii="Times New Roman" w:eastAsia="Times New Roman" w:hAnsi="Times New Roman" w:cs="Times New Roman"/>
                <w:bCs/>
                <w:iCs/>
                <w:color w:val="auto"/>
                <w:sz w:val="20"/>
                <w:szCs w:val="20"/>
                <w:lang w:val="en-US"/>
              </w:rPr>
            </w:r>
            <w:r w:rsidRPr="00EA106B">
              <w:rPr>
                <w:rFonts w:ascii="Times New Roman" w:eastAsia="Times New Roman" w:hAnsi="Times New Roman" w:cs="Times New Roman"/>
                <w:bCs/>
                <w:iCs/>
                <w:color w:val="auto"/>
                <w:sz w:val="20"/>
                <w:szCs w:val="20"/>
                <w:lang w:val="en-US"/>
              </w:rPr>
              <w:fldChar w:fldCharType="separate"/>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Pr="00EA106B">
              <w:rPr>
                <w:rFonts w:ascii="Times New Roman" w:eastAsia="Times New Roman" w:hAnsi="Times New Roman" w:cs="Times New Roman"/>
                <w:bCs/>
                <w:iCs/>
                <w:color w:val="auto"/>
                <w:sz w:val="20"/>
                <w:szCs w:val="20"/>
                <w:lang w:val="en-US"/>
              </w:rPr>
              <w:fldChar w:fldCharType="end"/>
            </w:r>
            <w:bookmarkEnd w:id="8"/>
          </w:p>
        </w:tc>
        <w:tc>
          <w:tcPr>
            <w:tcW w:w="2621" w:type="dxa"/>
          </w:tcPr>
          <w:p w:rsidR="003B257E" w:rsidRPr="00EA106B" w:rsidRDefault="008B433F" w:rsidP="00A930FF">
            <w:pPr>
              <w:spacing w:before="120"/>
              <w:ind w:left="0" w:firstLine="0"/>
              <w:rPr>
                <w:rFonts w:eastAsia="Times New Roman" w:cs="Arial"/>
                <w:bCs/>
                <w:iCs/>
                <w:color w:val="auto"/>
                <w:sz w:val="20"/>
                <w:szCs w:val="20"/>
                <w:lang w:val="en-US"/>
              </w:rPr>
            </w:pPr>
            <w:r w:rsidRPr="00EA106B">
              <w:rPr>
                <w:rFonts w:ascii="Times New Roman" w:eastAsia="Times New Roman" w:hAnsi="Times New Roman" w:cs="Times New Roman"/>
                <w:bCs/>
                <w:iCs/>
                <w:color w:val="auto"/>
                <w:sz w:val="20"/>
                <w:szCs w:val="20"/>
                <w:lang w:val="en-US"/>
              </w:rPr>
              <w:fldChar w:fldCharType="begin">
                <w:ffData>
                  <w:name w:val="Text9"/>
                  <w:enabled/>
                  <w:calcOnExit w:val="0"/>
                  <w:textInput/>
                </w:ffData>
              </w:fldChar>
            </w:r>
            <w:r w:rsidR="003B257E" w:rsidRPr="00EA106B">
              <w:rPr>
                <w:rFonts w:ascii="Times New Roman" w:eastAsia="Times New Roman" w:hAnsi="Times New Roman" w:cs="Times New Roman"/>
                <w:color w:val="auto"/>
                <w:sz w:val="20"/>
                <w:szCs w:val="20"/>
                <w:lang w:val="en-US"/>
              </w:rPr>
              <w:instrText xml:space="preserve"> FORMTEXT </w:instrText>
            </w:r>
            <w:r w:rsidRPr="00EA106B">
              <w:rPr>
                <w:rFonts w:ascii="Times New Roman" w:eastAsia="Times New Roman" w:hAnsi="Times New Roman" w:cs="Times New Roman"/>
                <w:bCs/>
                <w:iCs/>
                <w:color w:val="auto"/>
                <w:sz w:val="20"/>
                <w:szCs w:val="20"/>
                <w:lang w:val="en-US"/>
              </w:rPr>
            </w:r>
            <w:r w:rsidRPr="00EA106B">
              <w:rPr>
                <w:rFonts w:ascii="Times New Roman" w:eastAsia="Times New Roman" w:hAnsi="Times New Roman" w:cs="Times New Roman"/>
                <w:bCs/>
                <w:iCs/>
                <w:color w:val="auto"/>
                <w:sz w:val="20"/>
                <w:szCs w:val="20"/>
                <w:lang w:val="en-US"/>
              </w:rPr>
              <w:fldChar w:fldCharType="separate"/>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Pr="00EA106B">
              <w:rPr>
                <w:rFonts w:ascii="Times New Roman" w:eastAsia="Times New Roman" w:hAnsi="Times New Roman" w:cs="Times New Roman"/>
                <w:bCs/>
                <w:iCs/>
                <w:color w:val="auto"/>
                <w:sz w:val="20"/>
                <w:szCs w:val="20"/>
                <w:lang w:val="en-US"/>
              </w:rPr>
              <w:fldChar w:fldCharType="end"/>
            </w:r>
          </w:p>
        </w:tc>
        <w:tc>
          <w:tcPr>
            <w:tcW w:w="2621" w:type="dxa"/>
          </w:tcPr>
          <w:p w:rsidR="003B257E" w:rsidRPr="00EA106B" w:rsidRDefault="008B433F" w:rsidP="00A930FF">
            <w:pPr>
              <w:spacing w:before="120"/>
              <w:ind w:left="0" w:firstLine="0"/>
              <w:rPr>
                <w:rFonts w:ascii="Times New Roman" w:eastAsia="Times New Roman" w:hAnsi="Times New Roman" w:cs="Times New Roman"/>
                <w:bCs/>
                <w:iCs/>
                <w:color w:val="auto"/>
                <w:sz w:val="20"/>
                <w:szCs w:val="20"/>
                <w:lang w:val="en-US"/>
              </w:rPr>
            </w:pPr>
            <w:r w:rsidRPr="00EA106B">
              <w:rPr>
                <w:rFonts w:ascii="Times New Roman" w:eastAsia="Times New Roman" w:hAnsi="Times New Roman" w:cs="Times New Roman"/>
                <w:bCs/>
                <w:iCs/>
                <w:color w:val="auto"/>
                <w:sz w:val="20"/>
                <w:szCs w:val="20"/>
                <w:lang w:val="en-US"/>
              </w:rPr>
              <w:fldChar w:fldCharType="begin">
                <w:ffData>
                  <w:name w:val="Text10"/>
                  <w:enabled/>
                  <w:calcOnExit w:val="0"/>
                  <w:textInput/>
                </w:ffData>
              </w:fldChar>
            </w:r>
            <w:r w:rsidR="003B257E" w:rsidRPr="00EA106B">
              <w:rPr>
                <w:rFonts w:ascii="Times New Roman" w:eastAsia="Times New Roman" w:hAnsi="Times New Roman" w:cs="Times New Roman"/>
                <w:color w:val="auto"/>
                <w:sz w:val="20"/>
                <w:szCs w:val="20"/>
                <w:lang w:val="en-US"/>
              </w:rPr>
              <w:instrText xml:space="preserve"> FORMTEXT </w:instrText>
            </w:r>
            <w:r w:rsidRPr="00EA106B">
              <w:rPr>
                <w:rFonts w:ascii="Times New Roman" w:eastAsia="Times New Roman" w:hAnsi="Times New Roman" w:cs="Times New Roman"/>
                <w:bCs/>
                <w:iCs/>
                <w:color w:val="auto"/>
                <w:sz w:val="20"/>
                <w:szCs w:val="20"/>
                <w:lang w:val="en-US"/>
              </w:rPr>
            </w:r>
            <w:r w:rsidRPr="00EA106B">
              <w:rPr>
                <w:rFonts w:ascii="Times New Roman" w:eastAsia="Times New Roman" w:hAnsi="Times New Roman" w:cs="Times New Roman"/>
                <w:bCs/>
                <w:iCs/>
                <w:color w:val="auto"/>
                <w:sz w:val="20"/>
                <w:szCs w:val="20"/>
                <w:lang w:val="en-US"/>
              </w:rPr>
              <w:fldChar w:fldCharType="separate"/>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Pr="00EA106B">
              <w:rPr>
                <w:rFonts w:ascii="Times New Roman" w:eastAsia="Times New Roman" w:hAnsi="Times New Roman" w:cs="Times New Roman"/>
                <w:bCs/>
                <w:iCs/>
                <w:color w:val="auto"/>
                <w:sz w:val="20"/>
                <w:szCs w:val="20"/>
                <w:lang w:val="en-US"/>
              </w:rPr>
              <w:fldChar w:fldCharType="end"/>
            </w:r>
          </w:p>
        </w:tc>
        <w:tc>
          <w:tcPr>
            <w:tcW w:w="1492" w:type="dxa"/>
          </w:tcPr>
          <w:p w:rsidR="003B257E" w:rsidRPr="00EA106B" w:rsidRDefault="008B433F" w:rsidP="00A930FF">
            <w:pPr>
              <w:tabs>
                <w:tab w:val="left" w:pos="360"/>
                <w:tab w:val="left" w:pos="1080"/>
              </w:tabs>
              <w:spacing w:before="120"/>
              <w:ind w:left="0" w:firstLine="0"/>
              <w:jc w:val="center"/>
              <w:rPr>
                <w:rFonts w:eastAsia="Times New Roman" w:cs="Arial"/>
                <w:bCs/>
                <w:iCs/>
                <w:color w:val="auto"/>
                <w:sz w:val="20"/>
                <w:szCs w:val="20"/>
                <w:lang w:val="en-US"/>
              </w:rPr>
            </w:pPr>
            <w:r w:rsidRPr="00EA106B">
              <w:rPr>
                <w:rFonts w:ascii="Times New Roman" w:eastAsia="Times New Roman" w:hAnsi="Times New Roman" w:cs="Times New Roman"/>
                <w:bCs/>
                <w:iCs/>
                <w:color w:val="auto"/>
                <w:sz w:val="20"/>
                <w:szCs w:val="20"/>
                <w:lang w:val="en-US"/>
              </w:rPr>
              <w:fldChar w:fldCharType="begin">
                <w:ffData>
                  <w:name w:val="Text10"/>
                  <w:enabled/>
                  <w:calcOnExit w:val="0"/>
                  <w:textInput/>
                </w:ffData>
              </w:fldChar>
            </w:r>
            <w:r w:rsidR="003B257E" w:rsidRPr="00EA106B">
              <w:rPr>
                <w:rFonts w:ascii="Times New Roman" w:eastAsia="Times New Roman" w:hAnsi="Times New Roman" w:cs="Times New Roman"/>
                <w:color w:val="auto"/>
                <w:sz w:val="20"/>
                <w:szCs w:val="20"/>
                <w:lang w:val="en-US"/>
              </w:rPr>
              <w:instrText xml:space="preserve"> FORMTEXT </w:instrText>
            </w:r>
            <w:r w:rsidRPr="00EA106B">
              <w:rPr>
                <w:rFonts w:ascii="Times New Roman" w:eastAsia="Times New Roman" w:hAnsi="Times New Roman" w:cs="Times New Roman"/>
                <w:bCs/>
                <w:iCs/>
                <w:color w:val="auto"/>
                <w:sz w:val="20"/>
                <w:szCs w:val="20"/>
                <w:lang w:val="en-US"/>
              </w:rPr>
            </w:r>
            <w:r w:rsidRPr="00EA106B">
              <w:rPr>
                <w:rFonts w:ascii="Times New Roman" w:eastAsia="Times New Roman" w:hAnsi="Times New Roman" w:cs="Times New Roman"/>
                <w:bCs/>
                <w:iCs/>
                <w:color w:val="auto"/>
                <w:sz w:val="20"/>
                <w:szCs w:val="20"/>
                <w:lang w:val="en-US"/>
              </w:rPr>
              <w:fldChar w:fldCharType="separate"/>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003B257E" w:rsidRPr="00EA106B">
              <w:rPr>
                <w:rFonts w:ascii="Times New Roman" w:eastAsia="Times New Roman" w:hAnsi="Times New Roman" w:cs="Times New Roman"/>
                <w:color w:val="auto"/>
                <w:sz w:val="20"/>
                <w:szCs w:val="20"/>
                <w:lang w:val="en-US"/>
              </w:rPr>
              <w:t> </w:t>
            </w:r>
            <w:r w:rsidRPr="00EA106B">
              <w:rPr>
                <w:rFonts w:ascii="Times New Roman" w:eastAsia="Times New Roman" w:hAnsi="Times New Roman" w:cs="Times New Roman"/>
                <w:bCs/>
                <w:iCs/>
                <w:color w:val="auto"/>
                <w:sz w:val="20"/>
                <w:szCs w:val="20"/>
                <w:lang w:val="en-US"/>
              </w:rPr>
              <w:fldChar w:fldCharType="end"/>
            </w:r>
          </w:p>
        </w:tc>
      </w:tr>
    </w:tbl>
    <w:p w:rsidR="003B5517" w:rsidRDefault="003B5517" w:rsidP="003B5517">
      <w:pPr>
        <w:pStyle w:val="describe"/>
        <w:rPr>
          <w:sz w:val="20"/>
          <w:szCs w:val="20"/>
        </w:rPr>
      </w:pPr>
    </w:p>
    <w:p w:rsidR="003B5517" w:rsidRPr="00EA106B" w:rsidRDefault="003B5517" w:rsidP="003B5517">
      <w:pPr>
        <w:pStyle w:val="describe"/>
        <w:rPr>
          <w:sz w:val="20"/>
          <w:szCs w:val="20"/>
        </w:rPr>
      </w:pPr>
      <w:r w:rsidRPr="00EA106B">
        <w:rPr>
          <w:sz w:val="20"/>
          <w:szCs w:val="20"/>
        </w:rPr>
        <w:lastRenderedPageBreak/>
        <w:t xml:space="preserve">Do any of the new co-investigators have multiple roles/access to information within the context of this research or relationships with other organizations which may present a possible conflict of interest? </w:t>
      </w:r>
    </w:p>
    <w:p w:rsidR="003B5517" w:rsidRPr="00EA106B" w:rsidRDefault="003B5517" w:rsidP="003B5517">
      <w:pPr>
        <w:pStyle w:val="describe"/>
        <w:ind w:firstLine="360"/>
        <w:rPr>
          <w:sz w:val="20"/>
          <w:szCs w:val="20"/>
        </w:rPr>
      </w:pPr>
      <w:r w:rsidRPr="00EA106B">
        <w:rPr>
          <w:b/>
          <w:sz w:val="20"/>
          <w:szCs w:val="20"/>
        </w:rPr>
        <w:t xml:space="preserve">Yes </w:t>
      </w:r>
      <w:r w:rsidR="008B433F" w:rsidRPr="00EA106B">
        <w:rPr>
          <w:b/>
          <w:sz w:val="20"/>
          <w:szCs w:val="20"/>
        </w:rPr>
        <w:fldChar w:fldCharType="begin">
          <w:ffData>
            <w:name w:val="Check1"/>
            <w:enabled/>
            <w:calcOnExit w:val="0"/>
            <w:checkBox>
              <w:sizeAuto/>
              <w:default w:val="0"/>
              <w:checked w:val="0"/>
            </w:checkBox>
          </w:ffData>
        </w:fldChar>
      </w:r>
      <w:r w:rsidRPr="00EA106B">
        <w:rPr>
          <w:b/>
          <w:sz w:val="20"/>
          <w:szCs w:val="20"/>
        </w:rPr>
        <w:instrText xml:space="preserve"> FORMCHECKBOX </w:instrText>
      </w:r>
      <w:r w:rsidR="00484E02">
        <w:rPr>
          <w:b/>
          <w:sz w:val="20"/>
          <w:szCs w:val="20"/>
        </w:rPr>
      </w:r>
      <w:r w:rsidR="00484E02">
        <w:rPr>
          <w:b/>
          <w:sz w:val="20"/>
          <w:szCs w:val="20"/>
        </w:rPr>
        <w:fldChar w:fldCharType="separate"/>
      </w:r>
      <w:r w:rsidR="008B433F" w:rsidRPr="00EA106B">
        <w:rPr>
          <w:sz w:val="20"/>
          <w:szCs w:val="20"/>
        </w:rPr>
        <w:fldChar w:fldCharType="end"/>
      </w:r>
      <w:r w:rsidRPr="00EA106B">
        <w:rPr>
          <w:b/>
          <w:sz w:val="20"/>
          <w:szCs w:val="20"/>
        </w:rPr>
        <w:t xml:space="preserve">   No </w:t>
      </w:r>
      <w:r w:rsidR="008B433F" w:rsidRPr="00EA106B">
        <w:rPr>
          <w:b/>
          <w:sz w:val="20"/>
          <w:szCs w:val="20"/>
        </w:rPr>
        <w:fldChar w:fldCharType="begin">
          <w:ffData>
            <w:name w:val="Check1"/>
            <w:enabled/>
            <w:calcOnExit w:val="0"/>
            <w:checkBox>
              <w:sizeAuto/>
              <w:default w:val="0"/>
              <w:checked w:val="0"/>
            </w:checkBox>
          </w:ffData>
        </w:fldChar>
      </w:r>
      <w:r w:rsidRPr="00EA106B">
        <w:rPr>
          <w:b/>
          <w:sz w:val="20"/>
          <w:szCs w:val="20"/>
        </w:rPr>
        <w:instrText xml:space="preserve"> FORMCHECKBOX </w:instrText>
      </w:r>
      <w:r w:rsidR="00484E02">
        <w:rPr>
          <w:b/>
          <w:sz w:val="20"/>
          <w:szCs w:val="20"/>
        </w:rPr>
      </w:r>
      <w:r w:rsidR="00484E02">
        <w:rPr>
          <w:b/>
          <w:sz w:val="20"/>
          <w:szCs w:val="20"/>
        </w:rPr>
        <w:fldChar w:fldCharType="separate"/>
      </w:r>
      <w:r w:rsidR="008B433F" w:rsidRPr="00EA106B">
        <w:rPr>
          <w:sz w:val="20"/>
          <w:szCs w:val="20"/>
        </w:rPr>
        <w:fldChar w:fldCharType="end"/>
      </w:r>
    </w:p>
    <w:p w:rsidR="003B5517" w:rsidRPr="00EA106B" w:rsidRDefault="003B5517" w:rsidP="003B5517">
      <w:pPr>
        <w:pStyle w:val="describe"/>
        <w:rPr>
          <w:sz w:val="20"/>
          <w:szCs w:val="20"/>
        </w:rPr>
      </w:pPr>
      <w:r w:rsidRPr="00EA106B">
        <w:rPr>
          <w:sz w:val="20"/>
          <w:szCs w:val="20"/>
        </w:rPr>
        <w:t>If yes, please complete th</w:t>
      </w:r>
      <w:r w:rsidRPr="003B5517">
        <w:rPr>
          <w:sz w:val="20"/>
          <w:szCs w:val="20"/>
        </w:rPr>
        <w:t xml:space="preserve">e </w:t>
      </w:r>
      <w:r w:rsidRPr="003B5517">
        <w:rPr>
          <w:b/>
          <w:sz w:val="20"/>
          <w:szCs w:val="20"/>
        </w:rPr>
        <w:t>Conflict of Interest Disclosure Form</w:t>
      </w:r>
      <w:r w:rsidRPr="003B5517">
        <w:rPr>
          <w:sz w:val="20"/>
          <w:szCs w:val="20"/>
        </w:rPr>
        <w:t xml:space="preserve"> accessible </w:t>
      </w:r>
      <w:r w:rsidRPr="00EA106B">
        <w:rPr>
          <w:sz w:val="20"/>
          <w:szCs w:val="20"/>
        </w:rPr>
        <w:t>through the HIPC website.</w:t>
      </w:r>
    </w:p>
    <w:p w:rsidR="003B257E" w:rsidRDefault="003B257E" w:rsidP="003B257E">
      <w:pPr>
        <w:pStyle w:val="describe"/>
        <w:spacing w:before="120"/>
        <w:rPr>
          <w:b/>
          <w:sz w:val="20"/>
          <w:szCs w:val="20"/>
        </w:rPr>
      </w:pPr>
      <w:r w:rsidRPr="0035224E">
        <w:rPr>
          <w:b/>
          <w:sz w:val="20"/>
          <w:szCs w:val="20"/>
        </w:rPr>
        <w:t>Rationale for change</w:t>
      </w:r>
    </w:p>
    <w:p w:rsidR="00A930FF" w:rsidRPr="00A930FF" w:rsidRDefault="00A930FF" w:rsidP="003B257E">
      <w:pPr>
        <w:pStyle w:val="describe"/>
        <w:spacing w:before="120"/>
        <w:rPr>
          <w:rFonts w:ascii="Times New Roman" w:hAnsi="Times New Roman"/>
          <w:bCs/>
          <w:i/>
          <w:iCs/>
          <w:sz w:val="20"/>
          <w:szCs w:val="20"/>
        </w:rPr>
      </w:pPr>
      <w:r w:rsidRPr="00A930FF">
        <w:rPr>
          <w:i/>
          <w:sz w:val="20"/>
          <w:szCs w:val="20"/>
        </w:rPr>
        <w:t xml:space="preserve">If any approved co-investigators are no longer </w:t>
      </w:r>
      <w:r>
        <w:rPr>
          <w:i/>
          <w:sz w:val="20"/>
          <w:szCs w:val="20"/>
        </w:rPr>
        <w:t>a part of</w:t>
      </w:r>
      <w:r w:rsidRPr="00A930FF">
        <w:rPr>
          <w:i/>
          <w:sz w:val="20"/>
          <w:szCs w:val="20"/>
        </w:rPr>
        <w:t xml:space="preserve"> the research team, please indicate </w:t>
      </w:r>
      <w:r>
        <w:rPr>
          <w:i/>
          <w:sz w:val="20"/>
          <w:szCs w:val="20"/>
        </w:rPr>
        <w:t xml:space="preserve">them </w:t>
      </w:r>
      <w:r w:rsidRPr="00A930FF">
        <w:rPr>
          <w:i/>
          <w:sz w:val="20"/>
          <w:szCs w:val="20"/>
        </w:rPr>
        <w:t>here.</w:t>
      </w:r>
    </w:p>
    <w:tbl>
      <w:tblPr>
        <w:tblStyle w:val="TableGrid"/>
        <w:tblW w:w="9356" w:type="dxa"/>
        <w:tblInd w:w="108" w:type="dxa"/>
        <w:tblLook w:val="04A0" w:firstRow="1" w:lastRow="0" w:firstColumn="1" w:lastColumn="0" w:noHBand="0" w:noVBand="1"/>
      </w:tblPr>
      <w:tblGrid>
        <w:gridCol w:w="9356"/>
      </w:tblGrid>
      <w:tr w:rsidR="003B257E" w:rsidTr="00416EF2">
        <w:trPr>
          <w:trHeight w:val="577"/>
        </w:trPr>
        <w:tc>
          <w:tcPr>
            <w:tcW w:w="9356" w:type="dxa"/>
          </w:tcPr>
          <w:p w:rsidR="003B257E" w:rsidRPr="00EA106B" w:rsidRDefault="008B433F" w:rsidP="00A930FF">
            <w:pPr>
              <w:pStyle w:val="describe"/>
              <w:spacing w:before="120"/>
              <w:rPr>
                <w:b w:val="0"/>
                <w:i w:val="0"/>
              </w:rPr>
            </w:pPr>
            <w:r w:rsidRPr="00EA106B">
              <w:rPr>
                <w:rFonts w:ascii="Times New Roman" w:hAnsi="Times New Roman"/>
                <w:sz w:val="20"/>
                <w:szCs w:val="20"/>
              </w:rPr>
              <w:fldChar w:fldCharType="begin">
                <w:ffData>
                  <w:name w:val=""/>
                  <w:enabled/>
                  <w:calcOnExit w:val="0"/>
                  <w:textInput/>
                </w:ffData>
              </w:fldChar>
            </w:r>
            <w:r w:rsidR="003B257E" w:rsidRPr="00EA106B">
              <w:rPr>
                <w:rFonts w:ascii="Times New Roman" w:hAnsi="Times New Roman"/>
                <w:b w:val="0"/>
                <w:i w:val="0"/>
                <w:sz w:val="20"/>
                <w:szCs w:val="20"/>
              </w:rPr>
              <w:instrText xml:space="preserve"> FORMTEXT </w:instrText>
            </w:r>
            <w:r w:rsidRPr="00EA106B">
              <w:rPr>
                <w:rFonts w:ascii="Times New Roman" w:hAnsi="Times New Roman"/>
                <w:sz w:val="20"/>
                <w:szCs w:val="20"/>
              </w:rPr>
            </w:r>
            <w:r w:rsidRPr="00EA106B">
              <w:rPr>
                <w:rFonts w:ascii="Times New Roman" w:hAnsi="Times New Roman"/>
                <w:sz w:val="20"/>
                <w:szCs w:val="20"/>
              </w:rPr>
              <w:fldChar w:fldCharType="separate"/>
            </w:r>
            <w:r w:rsidR="003B257E" w:rsidRPr="00EA106B">
              <w:rPr>
                <w:rFonts w:ascii="Times New Roman" w:hAnsi="Times New Roman"/>
                <w:b w:val="0"/>
                <w:i w:val="0"/>
                <w:sz w:val="20"/>
                <w:szCs w:val="20"/>
              </w:rPr>
              <w:t> </w:t>
            </w:r>
            <w:r w:rsidR="003B257E" w:rsidRPr="00EA106B">
              <w:rPr>
                <w:rFonts w:ascii="Times New Roman" w:hAnsi="Times New Roman"/>
                <w:b w:val="0"/>
                <w:i w:val="0"/>
                <w:sz w:val="20"/>
                <w:szCs w:val="20"/>
              </w:rPr>
              <w:t> </w:t>
            </w:r>
            <w:r w:rsidR="003B257E" w:rsidRPr="00EA106B">
              <w:rPr>
                <w:rFonts w:ascii="Times New Roman" w:hAnsi="Times New Roman"/>
                <w:b w:val="0"/>
                <w:i w:val="0"/>
                <w:sz w:val="20"/>
                <w:szCs w:val="20"/>
              </w:rPr>
              <w:t> </w:t>
            </w:r>
            <w:r w:rsidR="003B257E" w:rsidRPr="00EA106B">
              <w:rPr>
                <w:rFonts w:ascii="Times New Roman" w:hAnsi="Times New Roman"/>
                <w:b w:val="0"/>
                <w:i w:val="0"/>
                <w:sz w:val="20"/>
                <w:szCs w:val="20"/>
              </w:rPr>
              <w:t> </w:t>
            </w:r>
            <w:r w:rsidR="003B257E" w:rsidRPr="00EA106B">
              <w:rPr>
                <w:rFonts w:ascii="Times New Roman" w:hAnsi="Times New Roman"/>
                <w:b w:val="0"/>
                <w:i w:val="0"/>
                <w:sz w:val="20"/>
                <w:szCs w:val="20"/>
              </w:rPr>
              <w:t> </w:t>
            </w:r>
            <w:r w:rsidRPr="00EA106B">
              <w:rPr>
                <w:rFonts w:ascii="Times New Roman" w:hAnsi="Times New Roman"/>
                <w:sz w:val="20"/>
                <w:szCs w:val="20"/>
              </w:rPr>
              <w:fldChar w:fldCharType="end"/>
            </w:r>
          </w:p>
        </w:tc>
      </w:tr>
    </w:tbl>
    <w:p w:rsidR="001831D9" w:rsidRPr="00DA0978" w:rsidRDefault="008B433F" w:rsidP="00DA0978">
      <w:pPr>
        <w:pStyle w:val="section"/>
        <w:keepNext/>
        <w:numPr>
          <w:ilvl w:val="0"/>
          <w:numId w:val="0"/>
        </w:numPr>
        <w:shd w:val="clear" w:color="auto" w:fill="D9D9D9"/>
        <w:tabs>
          <w:tab w:val="left" w:pos="360"/>
          <w:tab w:val="left" w:pos="630"/>
        </w:tabs>
        <w:rPr>
          <w:b/>
        </w:rPr>
      </w:pPr>
      <w:r w:rsidRPr="00DA0978">
        <w:rPr>
          <w:b/>
        </w:rPr>
        <w:fldChar w:fldCharType="begin">
          <w:ffData>
            <w:name w:val="Check14"/>
            <w:enabled/>
            <w:calcOnExit w:val="0"/>
            <w:checkBox>
              <w:sizeAuto/>
              <w:default w:val="0"/>
              <w:checked w:val="0"/>
            </w:checkBox>
          </w:ffData>
        </w:fldChar>
      </w:r>
      <w:bookmarkStart w:id="9" w:name="Check14"/>
      <w:r w:rsidR="001831D9" w:rsidRPr="00DA0978">
        <w:rPr>
          <w:b/>
        </w:rPr>
        <w:instrText xml:space="preserve"> FORMCHECKBOX </w:instrText>
      </w:r>
      <w:r w:rsidR="00484E02">
        <w:rPr>
          <w:b/>
        </w:rPr>
      </w:r>
      <w:r w:rsidR="00484E02">
        <w:rPr>
          <w:b/>
        </w:rPr>
        <w:fldChar w:fldCharType="separate"/>
      </w:r>
      <w:r w:rsidRPr="00DA0978">
        <w:rPr>
          <w:b/>
        </w:rPr>
        <w:fldChar w:fldCharType="end"/>
      </w:r>
      <w:bookmarkEnd w:id="9"/>
      <w:r w:rsidR="001831D9" w:rsidRPr="00DA0978">
        <w:rPr>
          <w:b/>
        </w:rPr>
        <w:tab/>
        <w:t>2.</w:t>
      </w:r>
      <w:r w:rsidR="001831D9" w:rsidRPr="00DA0978">
        <w:rPr>
          <w:b/>
        </w:rPr>
        <w:tab/>
        <w:t xml:space="preserve">Additional Years of Data </w:t>
      </w:r>
    </w:p>
    <w:p w:rsidR="001831D9" w:rsidRDefault="001831D9" w:rsidP="00DA0978">
      <w:pPr>
        <w:pStyle w:val="describe"/>
        <w:rPr>
          <w:sz w:val="20"/>
          <w:szCs w:val="20"/>
        </w:rPr>
      </w:pPr>
      <w:r w:rsidRPr="00EA106B">
        <w:rPr>
          <w:sz w:val="20"/>
          <w:szCs w:val="20"/>
        </w:rPr>
        <w:t>Please list the databases and the years of data originally approved</w:t>
      </w:r>
      <w:r w:rsidR="0013133A">
        <w:rPr>
          <w:sz w:val="20"/>
          <w:szCs w:val="20"/>
        </w:rPr>
        <w:t>,</w:t>
      </w:r>
      <w:r w:rsidRPr="00EA106B">
        <w:rPr>
          <w:sz w:val="20"/>
          <w:szCs w:val="20"/>
        </w:rPr>
        <w:t xml:space="preserve"> the additional years of data requested</w:t>
      </w:r>
      <w:r w:rsidR="00BB695D">
        <w:rPr>
          <w:sz w:val="20"/>
          <w:szCs w:val="20"/>
        </w:rPr>
        <w:t>,</w:t>
      </w:r>
      <w:r w:rsidRPr="00EA106B">
        <w:rPr>
          <w:sz w:val="20"/>
          <w:szCs w:val="20"/>
        </w:rPr>
        <w:t xml:space="preserve"> </w:t>
      </w:r>
      <w:r w:rsidR="00BB695D">
        <w:rPr>
          <w:sz w:val="20"/>
          <w:szCs w:val="20"/>
        </w:rPr>
        <w:t>and</w:t>
      </w:r>
      <w:r w:rsidRPr="00EA106B">
        <w:rPr>
          <w:sz w:val="20"/>
          <w:szCs w:val="20"/>
        </w:rPr>
        <w:t xml:space="preserve"> the rationale. </w:t>
      </w:r>
      <w:r w:rsidRPr="003B5517">
        <w:rPr>
          <w:b/>
          <w:sz w:val="20"/>
          <w:szCs w:val="20"/>
        </w:rPr>
        <w:t>It is important to describe why the originally approved data was insufficient</w:t>
      </w:r>
      <w:r w:rsidRPr="003B5517">
        <w:rPr>
          <w:sz w:val="20"/>
          <w:szCs w:val="20"/>
        </w:rPr>
        <w:t>.</w:t>
      </w:r>
      <w:r w:rsidRPr="00EA106B">
        <w:rPr>
          <w:sz w:val="20"/>
          <w:szCs w:val="20"/>
        </w:rPr>
        <w:t xml:space="preserve"> PHIA requires that only the </w:t>
      </w:r>
      <w:r w:rsidRPr="00EA106B">
        <w:rPr>
          <w:b/>
          <w:iCs/>
          <w:sz w:val="20"/>
          <w:szCs w:val="20"/>
        </w:rPr>
        <w:t>minimum</w:t>
      </w:r>
      <w:r w:rsidRPr="00EA106B">
        <w:rPr>
          <w:sz w:val="20"/>
          <w:szCs w:val="20"/>
        </w:rPr>
        <w:t xml:space="preserve"> information necessary to answer the research objectives should be disclosed to researchers.</w:t>
      </w:r>
    </w:p>
    <w:p w:rsidR="00EF706C" w:rsidRPr="00EF706C" w:rsidRDefault="00EF706C" w:rsidP="00EF706C">
      <w:pPr>
        <w:pStyle w:val="note"/>
        <w:rPr>
          <w:sz w:val="20"/>
        </w:rPr>
      </w:pPr>
      <w:r>
        <w:rPr>
          <w:rFonts w:cs="Arial"/>
          <w:sz w:val="20"/>
        </w:rPr>
        <w:t>Manitoba Health, Seniors and Active Living</w:t>
      </w:r>
      <w:r w:rsidRPr="00EA106B">
        <w:rPr>
          <w:rFonts w:cs="Arial"/>
          <w:sz w:val="20"/>
        </w:rPr>
        <w:t xml:space="preserve"> (</w:t>
      </w:r>
      <w:r>
        <w:rPr>
          <w:rFonts w:cs="Arial"/>
          <w:sz w:val="20"/>
        </w:rPr>
        <w:t>MHSAL</w:t>
      </w:r>
      <w:r w:rsidRPr="00EA106B">
        <w:rPr>
          <w:rFonts w:cs="Arial"/>
          <w:sz w:val="20"/>
        </w:rPr>
        <w:t>) administrative data is generally organized according to fiscal years beginning April 1st through March 31</w:t>
      </w:r>
      <w:r w:rsidRPr="00EA106B">
        <w:rPr>
          <w:rFonts w:cs="Arial"/>
          <w:sz w:val="20"/>
          <w:vertAlign w:val="superscript"/>
        </w:rPr>
        <w:t>st</w:t>
      </w:r>
      <w:r w:rsidRPr="00EA106B">
        <w:rPr>
          <w:rFonts w:cs="Arial"/>
          <w:sz w:val="20"/>
        </w:rPr>
        <w:t>, though this data is also available by calendar year.</w:t>
      </w:r>
    </w:p>
    <w:p w:rsidR="009D1E3D" w:rsidRPr="00EA106B" w:rsidRDefault="001831D9" w:rsidP="009D1E3D">
      <w:pPr>
        <w:pStyle w:val="note"/>
        <w:rPr>
          <w:sz w:val="20"/>
        </w:rPr>
      </w:pPr>
      <w:r w:rsidRPr="00EA106B">
        <w:rPr>
          <w:sz w:val="20"/>
        </w:rPr>
        <w:t>If additional data is being requested to repeat a previously</w:t>
      </w:r>
      <w:r w:rsidR="0013133A">
        <w:rPr>
          <w:sz w:val="20"/>
        </w:rPr>
        <w:t>-</w:t>
      </w:r>
      <w:r w:rsidRPr="00EA106B">
        <w:rPr>
          <w:sz w:val="20"/>
        </w:rPr>
        <w:t>approved analysis to demonstrate time-trends or the effect of an intervention, this may be considered a new project. Please contact the HIPC</w:t>
      </w:r>
      <w:r w:rsidR="005672FB">
        <w:rPr>
          <w:sz w:val="20"/>
        </w:rPr>
        <w:t xml:space="preserve"> Coordinator </w:t>
      </w:r>
      <w:r w:rsidR="005672FB" w:rsidRPr="005672FB">
        <w:rPr>
          <w:sz w:val="20"/>
          <w:lang w:val="en-CA"/>
        </w:rPr>
        <w:t>to determine if a new project submission is required.</w:t>
      </w:r>
    </w:p>
    <w:p w:rsidR="00EF706C" w:rsidRPr="00EF706C" w:rsidRDefault="001831D9" w:rsidP="00DA0978">
      <w:pPr>
        <w:pStyle w:val="note"/>
        <w:rPr>
          <w:sz w:val="20"/>
        </w:rPr>
      </w:pPr>
      <w:r w:rsidRPr="00EA106B">
        <w:rPr>
          <w:sz w:val="20"/>
        </w:rPr>
        <w:t>The HIPC will not prospectively approve access to data beyond what is currently available. Updates must be submitted as a protocol amendment request to the HIPC when such data become available.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710"/>
        <w:gridCol w:w="6120"/>
      </w:tblGrid>
      <w:tr w:rsidR="001831D9" w:rsidRPr="009D4F94" w:rsidTr="00EF706C">
        <w:trPr>
          <w:trHeight w:val="51"/>
        </w:trPr>
        <w:tc>
          <w:tcPr>
            <w:tcW w:w="3240" w:type="dxa"/>
            <w:gridSpan w:val="2"/>
          </w:tcPr>
          <w:p w:rsidR="001831D9" w:rsidRPr="00EA106B" w:rsidRDefault="001831D9" w:rsidP="009D4F94">
            <w:pPr>
              <w:ind w:left="0" w:firstLine="0"/>
              <w:rPr>
                <w:rFonts w:cs="Arial"/>
                <w:b/>
                <w:sz w:val="20"/>
                <w:szCs w:val="20"/>
              </w:rPr>
            </w:pPr>
            <w:r w:rsidRPr="00EA106B">
              <w:rPr>
                <w:rFonts w:cs="Arial"/>
                <w:b/>
                <w:sz w:val="20"/>
                <w:szCs w:val="20"/>
              </w:rPr>
              <w:t xml:space="preserve">List of </w:t>
            </w:r>
            <w:r w:rsidR="00674938">
              <w:rPr>
                <w:rFonts w:cs="Arial"/>
                <w:b/>
                <w:sz w:val="20"/>
                <w:szCs w:val="20"/>
              </w:rPr>
              <w:t xml:space="preserve">Approved </w:t>
            </w:r>
            <w:r w:rsidRPr="00EA106B">
              <w:rPr>
                <w:rFonts w:cs="Arial"/>
                <w:b/>
                <w:sz w:val="20"/>
                <w:szCs w:val="20"/>
              </w:rPr>
              <w:t xml:space="preserve">Databases </w:t>
            </w:r>
          </w:p>
        </w:tc>
        <w:tc>
          <w:tcPr>
            <w:tcW w:w="6120" w:type="dxa"/>
            <w:vMerge w:val="restart"/>
            <w:vAlign w:val="center"/>
          </w:tcPr>
          <w:p w:rsidR="001831D9" w:rsidRPr="00EF706C" w:rsidRDefault="001831D9" w:rsidP="00EF706C">
            <w:pPr>
              <w:ind w:left="0" w:firstLine="0"/>
              <w:rPr>
                <w:b/>
                <w:sz w:val="20"/>
                <w:szCs w:val="20"/>
              </w:rPr>
            </w:pPr>
            <w:r w:rsidRPr="00EA106B">
              <w:rPr>
                <w:rFonts w:cs="Arial"/>
                <w:b/>
                <w:sz w:val="20"/>
                <w:szCs w:val="20"/>
              </w:rPr>
              <w:t>Additional Years Requested/Rationale</w:t>
            </w:r>
          </w:p>
        </w:tc>
      </w:tr>
      <w:tr w:rsidR="001831D9" w:rsidRPr="009D4F94" w:rsidTr="00DA0978">
        <w:trPr>
          <w:trHeight w:val="51"/>
        </w:trPr>
        <w:tc>
          <w:tcPr>
            <w:tcW w:w="1530" w:type="dxa"/>
            <w:tcBorders>
              <w:bottom w:val="single" w:sz="4" w:space="0" w:color="auto"/>
            </w:tcBorders>
          </w:tcPr>
          <w:p w:rsidR="001831D9" w:rsidRPr="00EA106B" w:rsidRDefault="001831D9" w:rsidP="009D4F94">
            <w:pPr>
              <w:ind w:left="34" w:firstLine="0"/>
              <w:rPr>
                <w:rFonts w:cs="Arial"/>
                <w:b/>
                <w:sz w:val="20"/>
                <w:szCs w:val="20"/>
              </w:rPr>
            </w:pPr>
            <w:r w:rsidRPr="00EA106B">
              <w:rPr>
                <w:rFonts w:cs="Arial"/>
                <w:b/>
                <w:sz w:val="20"/>
                <w:szCs w:val="20"/>
              </w:rPr>
              <w:t>Database</w:t>
            </w:r>
          </w:p>
        </w:tc>
        <w:tc>
          <w:tcPr>
            <w:tcW w:w="1710" w:type="dxa"/>
            <w:tcBorders>
              <w:bottom w:val="single" w:sz="4" w:space="0" w:color="auto"/>
            </w:tcBorders>
          </w:tcPr>
          <w:p w:rsidR="001831D9" w:rsidRPr="00EA106B" w:rsidRDefault="001831D9" w:rsidP="009D4F94">
            <w:pPr>
              <w:ind w:left="0" w:firstLine="0"/>
              <w:rPr>
                <w:rFonts w:cs="Arial"/>
                <w:b/>
                <w:sz w:val="20"/>
                <w:szCs w:val="20"/>
              </w:rPr>
            </w:pPr>
            <w:r w:rsidRPr="00EA106B">
              <w:rPr>
                <w:rFonts w:cs="Arial"/>
                <w:b/>
                <w:sz w:val="20"/>
                <w:szCs w:val="20"/>
              </w:rPr>
              <w:t>Years</w:t>
            </w:r>
          </w:p>
        </w:tc>
        <w:tc>
          <w:tcPr>
            <w:tcW w:w="6120" w:type="dxa"/>
            <w:vMerge/>
            <w:tcBorders>
              <w:bottom w:val="single" w:sz="4" w:space="0" w:color="auto"/>
            </w:tcBorders>
          </w:tcPr>
          <w:p w:rsidR="001831D9" w:rsidRPr="00EA106B" w:rsidRDefault="001831D9" w:rsidP="00DA0978">
            <w:pPr>
              <w:rPr>
                <w:rFonts w:cs="Arial"/>
                <w:b/>
                <w:sz w:val="20"/>
                <w:szCs w:val="20"/>
              </w:rPr>
            </w:pPr>
          </w:p>
        </w:tc>
      </w:tr>
      <w:tr w:rsidR="001831D9" w:rsidRPr="009D4F94" w:rsidTr="00DA0978">
        <w:trPr>
          <w:trHeight w:val="154"/>
        </w:trPr>
        <w:tc>
          <w:tcPr>
            <w:tcW w:w="9360" w:type="dxa"/>
            <w:gridSpan w:val="3"/>
            <w:shd w:val="clear" w:color="auto" w:fill="D9D9D9"/>
          </w:tcPr>
          <w:p w:rsidR="001831D9" w:rsidRPr="009D4F94" w:rsidRDefault="001831D9" w:rsidP="00DA0978">
            <w:pPr>
              <w:jc w:val="center"/>
              <w:rPr>
                <w:rFonts w:ascii="Times New Roman" w:hAnsi="Times New Roman"/>
                <w:sz w:val="16"/>
                <w:szCs w:val="16"/>
              </w:rPr>
            </w:pPr>
            <w:r w:rsidRPr="009D4F94">
              <w:rPr>
                <w:rFonts w:ascii="Times New Roman" w:hAnsi="Times New Roman"/>
                <w:sz w:val="16"/>
                <w:szCs w:val="16"/>
              </w:rPr>
              <w:t>Example:</w:t>
            </w:r>
          </w:p>
        </w:tc>
      </w:tr>
      <w:tr w:rsidR="001831D9" w:rsidRPr="009D4F94" w:rsidTr="00DA0978">
        <w:trPr>
          <w:trHeight w:val="937"/>
        </w:trPr>
        <w:tc>
          <w:tcPr>
            <w:tcW w:w="1530" w:type="dxa"/>
            <w:shd w:val="clear" w:color="auto" w:fill="D9D9D9"/>
          </w:tcPr>
          <w:p w:rsidR="001831D9" w:rsidRPr="009D4F94" w:rsidRDefault="008036B0" w:rsidP="008036B0">
            <w:pPr>
              <w:ind w:left="34" w:firstLine="0"/>
              <w:rPr>
                <w:rFonts w:ascii="Times New Roman" w:hAnsi="Times New Roman"/>
                <w:b/>
                <w:sz w:val="16"/>
                <w:szCs w:val="16"/>
                <w:u w:val="single"/>
              </w:rPr>
            </w:pPr>
            <w:r>
              <w:rPr>
                <w:rFonts w:ascii="Times New Roman" w:hAnsi="Times New Roman"/>
                <w:sz w:val="16"/>
                <w:szCs w:val="16"/>
              </w:rPr>
              <w:t xml:space="preserve">Hospital </w:t>
            </w:r>
            <w:r w:rsidR="001831D9" w:rsidRPr="009D4F94">
              <w:rPr>
                <w:rFonts w:ascii="Times New Roman" w:hAnsi="Times New Roman"/>
                <w:sz w:val="16"/>
                <w:szCs w:val="16"/>
              </w:rPr>
              <w:t>Separation Abstracts</w:t>
            </w:r>
          </w:p>
        </w:tc>
        <w:tc>
          <w:tcPr>
            <w:tcW w:w="1710" w:type="dxa"/>
            <w:shd w:val="clear" w:color="auto" w:fill="D9D9D9"/>
          </w:tcPr>
          <w:p w:rsidR="001831D9" w:rsidRPr="009D4F94" w:rsidRDefault="001831D9" w:rsidP="008036B0">
            <w:pPr>
              <w:ind w:left="63" w:firstLine="0"/>
              <w:rPr>
                <w:rFonts w:ascii="Times New Roman" w:hAnsi="Times New Roman"/>
                <w:sz w:val="16"/>
                <w:szCs w:val="16"/>
              </w:rPr>
            </w:pPr>
            <w:r w:rsidRPr="009D4F94">
              <w:rPr>
                <w:rFonts w:ascii="Times New Roman" w:hAnsi="Times New Roman"/>
                <w:sz w:val="16"/>
                <w:szCs w:val="16"/>
              </w:rPr>
              <w:t>1984/1985– 1999/2000</w:t>
            </w:r>
          </w:p>
        </w:tc>
        <w:tc>
          <w:tcPr>
            <w:tcW w:w="6120" w:type="dxa"/>
            <w:tcBorders>
              <w:bottom w:val="single" w:sz="4" w:space="0" w:color="auto"/>
            </w:tcBorders>
            <w:shd w:val="clear" w:color="auto" w:fill="D9D9D9"/>
          </w:tcPr>
          <w:p w:rsidR="001831D9" w:rsidRPr="009D4F94" w:rsidRDefault="001831D9" w:rsidP="00F96EF3">
            <w:pPr>
              <w:ind w:left="54" w:firstLine="0"/>
              <w:rPr>
                <w:rFonts w:ascii="Times New Roman" w:hAnsi="Times New Roman"/>
                <w:sz w:val="16"/>
                <w:szCs w:val="16"/>
              </w:rPr>
            </w:pPr>
            <w:r w:rsidRPr="009D4F94">
              <w:rPr>
                <w:rFonts w:ascii="Times New Roman" w:hAnsi="Times New Roman"/>
                <w:sz w:val="16"/>
                <w:szCs w:val="16"/>
              </w:rPr>
              <w:t>2000/2001– 2004/2005</w:t>
            </w:r>
          </w:p>
          <w:p w:rsidR="001831D9" w:rsidRPr="009D4F94" w:rsidRDefault="001831D9" w:rsidP="00F96EF3">
            <w:pPr>
              <w:ind w:left="54" w:firstLine="0"/>
              <w:rPr>
                <w:rFonts w:ascii="Times New Roman" w:hAnsi="Times New Roman"/>
                <w:sz w:val="16"/>
                <w:szCs w:val="16"/>
              </w:rPr>
            </w:pPr>
            <w:r w:rsidRPr="00F96EF3">
              <w:rPr>
                <w:rFonts w:ascii="Times New Roman" w:hAnsi="Times New Roman"/>
                <w:b/>
                <w:sz w:val="16"/>
                <w:szCs w:val="16"/>
              </w:rPr>
              <w:t>Rationale:</w:t>
            </w:r>
            <w:r w:rsidRPr="009D4F94">
              <w:rPr>
                <w:rFonts w:ascii="Times New Roman" w:hAnsi="Times New Roman"/>
                <w:sz w:val="16"/>
                <w:szCs w:val="16"/>
              </w:rPr>
              <w:t xml:space="preserve"> The number of ‘cases’ identified in the original years requested were insufficient to demonstrate a specific clinical outcome with enough statistical power.  It is expected that with the additional 4 years of data, an additional 53 cases will be identified, increasing our statistical power to a sufficient level.  </w:t>
            </w:r>
          </w:p>
        </w:tc>
      </w:tr>
      <w:tr w:rsidR="001831D9" w:rsidRPr="009D4F94" w:rsidTr="00DA0978">
        <w:trPr>
          <w:trHeight w:val="60"/>
        </w:trPr>
        <w:tc>
          <w:tcPr>
            <w:tcW w:w="1530" w:type="dxa"/>
          </w:tcPr>
          <w:p w:rsidR="001831D9" w:rsidRPr="008036B0" w:rsidRDefault="008B433F" w:rsidP="00DA0978">
            <w:pPr>
              <w:pStyle w:val="FieldText"/>
            </w:pPr>
            <w:r w:rsidRPr="008036B0">
              <w:fldChar w:fldCharType="begin">
                <w:ffData>
                  <w:name w:val="Text9"/>
                  <w:enabled/>
                  <w:calcOnExit w:val="0"/>
                  <w:textInput/>
                </w:ffData>
              </w:fldChar>
            </w:r>
            <w:bookmarkStart w:id="10" w:name="Text9"/>
            <w:r w:rsidR="001831D9" w:rsidRPr="008036B0">
              <w:instrText xml:space="preserve"> FORMTEXT </w:instrText>
            </w:r>
            <w:r w:rsidRPr="008036B0">
              <w:fldChar w:fldCharType="separate"/>
            </w:r>
            <w:r w:rsidR="001831D9" w:rsidRPr="008036B0">
              <w:rPr>
                <w:noProof/>
              </w:rPr>
              <w:t> </w:t>
            </w:r>
            <w:r w:rsidR="001831D9" w:rsidRPr="008036B0">
              <w:rPr>
                <w:noProof/>
              </w:rPr>
              <w:t> </w:t>
            </w:r>
            <w:r w:rsidR="001831D9" w:rsidRPr="008036B0">
              <w:rPr>
                <w:noProof/>
              </w:rPr>
              <w:t> </w:t>
            </w:r>
            <w:r w:rsidR="001831D9" w:rsidRPr="008036B0">
              <w:rPr>
                <w:noProof/>
              </w:rPr>
              <w:t> </w:t>
            </w:r>
            <w:r w:rsidR="001831D9" w:rsidRPr="008036B0">
              <w:rPr>
                <w:noProof/>
              </w:rPr>
              <w:t> </w:t>
            </w:r>
            <w:r w:rsidRPr="008036B0">
              <w:fldChar w:fldCharType="end"/>
            </w:r>
            <w:bookmarkEnd w:id="10"/>
          </w:p>
        </w:tc>
        <w:tc>
          <w:tcPr>
            <w:tcW w:w="1710" w:type="dxa"/>
          </w:tcPr>
          <w:p w:rsidR="001831D9" w:rsidRPr="009D4F94" w:rsidRDefault="008B433F" w:rsidP="00DA0978">
            <w:pPr>
              <w:pStyle w:val="FieldText"/>
              <w:rPr>
                <w:sz w:val="28"/>
                <w:szCs w:val="28"/>
              </w:rPr>
            </w:pPr>
            <w:r w:rsidRPr="009D4F94">
              <w:fldChar w:fldCharType="begin">
                <w:ffData>
                  <w:name w:val="Text3"/>
                  <w:enabled/>
                  <w:calcOnExit w:val="0"/>
                  <w:textInput/>
                </w:ffData>
              </w:fldChar>
            </w:r>
            <w:r w:rsidR="001831D9" w:rsidRPr="009D4F94">
              <w:instrText xml:space="preserve"> FORMTEXT </w:instrText>
            </w:r>
            <w:r w:rsidRPr="009D4F94">
              <w:fldChar w:fldCharType="separate"/>
            </w:r>
            <w:r w:rsidR="001831D9" w:rsidRPr="009D4F94">
              <w:rPr>
                <w:noProof/>
              </w:rPr>
              <w:t> </w:t>
            </w:r>
            <w:r w:rsidR="001831D9" w:rsidRPr="009D4F94">
              <w:rPr>
                <w:noProof/>
              </w:rPr>
              <w:t> </w:t>
            </w:r>
            <w:r w:rsidR="001831D9" w:rsidRPr="009D4F94">
              <w:rPr>
                <w:noProof/>
              </w:rPr>
              <w:t> </w:t>
            </w:r>
            <w:r w:rsidR="001831D9" w:rsidRPr="009D4F94">
              <w:rPr>
                <w:noProof/>
              </w:rPr>
              <w:t> </w:t>
            </w:r>
            <w:r w:rsidR="001831D9" w:rsidRPr="009D4F94">
              <w:rPr>
                <w:noProof/>
              </w:rPr>
              <w:t> </w:t>
            </w:r>
            <w:r w:rsidRPr="009D4F94">
              <w:fldChar w:fldCharType="end"/>
            </w:r>
          </w:p>
        </w:tc>
        <w:tc>
          <w:tcPr>
            <w:tcW w:w="6120" w:type="dxa"/>
          </w:tcPr>
          <w:p w:rsidR="001831D9" w:rsidRPr="009D4F94" w:rsidRDefault="008B433F" w:rsidP="00454CF7">
            <w:pPr>
              <w:pStyle w:val="FieldText"/>
              <w:rPr>
                <w:rFonts w:cs="Arial"/>
                <w:b/>
              </w:rPr>
            </w:pPr>
            <w:r w:rsidRPr="009D4F94">
              <w:fldChar w:fldCharType="begin">
                <w:ffData>
                  <w:name w:val="Text13"/>
                  <w:enabled/>
                  <w:calcOnExit w:val="0"/>
                  <w:textInput/>
                </w:ffData>
              </w:fldChar>
            </w:r>
            <w:r w:rsidR="001831D9" w:rsidRPr="009D4F94">
              <w:instrText xml:space="preserve"> FORMTEXT </w:instrText>
            </w:r>
            <w:r w:rsidRPr="009D4F94">
              <w:fldChar w:fldCharType="separate"/>
            </w:r>
            <w:r w:rsidR="00454CF7">
              <w:t> </w:t>
            </w:r>
            <w:r w:rsidR="00454CF7">
              <w:t> </w:t>
            </w:r>
            <w:r w:rsidR="00454CF7">
              <w:t> </w:t>
            </w:r>
            <w:r w:rsidR="00454CF7">
              <w:t> </w:t>
            </w:r>
            <w:r w:rsidR="00454CF7">
              <w:t> </w:t>
            </w:r>
            <w:r w:rsidRPr="009D4F94">
              <w:fldChar w:fldCharType="end"/>
            </w:r>
          </w:p>
        </w:tc>
      </w:tr>
    </w:tbl>
    <w:p w:rsidR="001831D9" w:rsidRPr="00DA0978" w:rsidRDefault="008B433F" w:rsidP="00DA0978">
      <w:pPr>
        <w:pStyle w:val="section"/>
        <w:keepNext/>
        <w:numPr>
          <w:ilvl w:val="0"/>
          <w:numId w:val="0"/>
        </w:numPr>
        <w:shd w:val="clear" w:color="auto" w:fill="D9D9D9"/>
        <w:tabs>
          <w:tab w:val="left" w:pos="360"/>
          <w:tab w:val="left" w:pos="630"/>
        </w:tabs>
        <w:rPr>
          <w:b/>
        </w:rPr>
      </w:pPr>
      <w:r w:rsidRPr="00DA0978">
        <w:rPr>
          <w:b/>
        </w:rPr>
        <w:fldChar w:fldCharType="begin">
          <w:ffData>
            <w:name w:val="Check14"/>
            <w:enabled/>
            <w:calcOnExit w:val="0"/>
            <w:checkBox>
              <w:sizeAuto/>
              <w:default w:val="0"/>
              <w:checked w:val="0"/>
            </w:checkBox>
          </w:ffData>
        </w:fldChar>
      </w:r>
      <w:r w:rsidR="001831D9" w:rsidRPr="00DA0978">
        <w:rPr>
          <w:b/>
        </w:rPr>
        <w:instrText xml:space="preserve"> FORMCHECKBOX </w:instrText>
      </w:r>
      <w:r w:rsidR="00484E02">
        <w:rPr>
          <w:b/>
        </w:rPr>
      </w:r>
      <w:r w:rsidR="00484E02">
        <w:rPr>
          <w:b/>
        </w:rPr>
        <w:fldChar w:fldCharType="separate"/>
      </w:r>
      <w:r w:rsidRPr="00DA0978">
        <w:rPr>
          <w:b/>
        </w:rPr>
        <w:fldChar w:fldCharType="end"/>
      </w:r>
      <w:r w:rsidR="001831D9" w:rsidRPr="00DA0978">
        <w:rPr>
          <w:b/>
        </w:rPr>
        <w:tab/>
      </w:r>
      <w:r w:rsidR="001831D9" w:rsidRPr="00DA0978">
        <w:rPr>
          <w:b/>
          <w:sz w:val="22"/>
          <w:szCs w:val="22"/>
        </w:rPr>
        <w:t>3.</w:t>
      </w:r>
      <w:r w:rsidR="001831D9" w:rsidRPr="00DA0978">
        <w:rPr>
          <w:b/>
          <w:sz w:val="22"/>
          <w:szCs w:val="22"/>
        </w:rPr>
        <w:tab/>
      </w:r>
      <w:r w:rsidR="001831D9" w:rsidRPr="00DA0978">
        <w:rPr>
          <w:b/>
        </w:rPr>
        <w:t xml:space="preserve">Change in Datasets </w:t>
      </w:r>
    </w:p>
    <w:p w:rsidR="001831D9" w:rsidRPr="00EA106B" w:rsidRDefault="001831D9" w:rsidP="00DA0978">
      <w:pPr>
        <w:pStyle w:val="describe"/>
        <w:rPr>
          <w:sz w:val="20"/>
          <w:szCs w:val="20"/>
        </w:rPr>
      </w:pPr>
      <w:r w:rsidRPr="00EA106B">
        <w:rPr>
          <w:sz w:val="20"/>
          <w:szCs w:val="20"/>
        </w:rPr>
        <w:t>Please list all databases (</w:t>
      </w:r>
      <w:r w:rsidR="00714778">
        <w:rPr>
          <w:sz w:val="20"/>
          <w:szCs w:val="20"/>
        </w:rPr>
        <w:t xml:space="preserve">including </w:t>
      </w:r>
      <w:r w:rsidRPr="00EA106B">
        <w:rPr>
          <w:sz w:val="20"/>
          <w:szCs w:val="20"/>
        </w:rPr>
        <w:t xml:space="preserve">the years of data for each) originally approved for access and those to be added or removed. For additional databases, please also specify years of data required and information/variables to be collected from each data source. A brief description of the rationale/methods with the additional database is required. </w:t>
      </w:r>
      <w:r w:rsidRPr="00E534D3">
        <w:rPr>
          <w:b/>
          <w:sz w:val="20"/>
          <w:szCs w:val="20"/>
        </w:rPr>
        <w:t>It is important to describe why the originally approved data was insufficient.</w:t>
      </w:r>
    </w:p>
    <w:p w:rsidR="001831D9" w:rsidRPr="00EA106B" w:rsidRDefault="001831D9" w:rsidP="00DA0978">
      <w:pPr>
        <w:pStyle w:val="note"/>
        <w:rPr>
          <w:sz w:val="20"/>
        </w:rPr>
      </w:pPr>
      <w:r w:rsidRPr="00EA106B">
        <w:rPr>
          <w:sz w:val="20"/>
        </w:rPr>
        <w:t xml:space="preserve">If a new research question or hypothesis is being tested, this may be considered a new project. Please contact the HIPC </w:t>
      </w:r>
      <w:r w:rsidR="00BF4901">
        <w:rPr>
          <w:sz w:val="20"/>
        </w:rPr>
        <w:t>C</w:t>
      </w:r>
      <w:r w:rsidRPr="00EA106B">
        <w:rPr>
          <w:sz w:val="20"/>
        </w:rPr>
        <w:t>oordinator to determine if a new project submission is required.</w:t>
      </w:r>
    </w:p>
    <w:tbl>
      <w:tblPr>
        <w:tblW w:w="941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30"/>
        <w:gridCol w:w="1620"/>
        <w:gridCol w:w="4500"/>
        <w:gridCol w:w="1760"/>
      </w:tblGrid>
      <w:tr w:rsidR="001831D9" w:rsidRPr="009D4F94" w:rsidTr="009D4F94">
        <w:trPr>
          <w:trHeight w:val="55"/>
        </w:trPr>
        <w:tc>
          <w:tcPr>
            <w:tcW w:w="3150" w:type="dxa"/>
            <w:gridSpan w:val="2"/>
            <w:vAlign w:val="center"/>
          </w:tcPr>
          <w:p w:rsidR="001831D9" w:rsidRPr="00DA0978" w:rsidRDefault="001831D9" w:rsidP="00674938">
            <w:pPr>
              <w:ind w:left="0" w:firstLine="0"/>
              <w:rPr>
                <w:rFonts w:cs="Arial"/>
                <w:b/>
                <w:sz w:val="16"/>
                <w:szCs w:val="16"/>
              </w:rPr>
            </w:pPr>
            <w:r w:rsidRPr="00DA0978">
              <w:rPr>
                <w:rFonts w:cs="Arial"/>
                <w:b/>
                <w:sz w:val="20"/>
                <w:szCs w:val="20"/>
              </w:rPr>
              <w:t xml:space="preserve">List of </w:t>
            </w:r>
            <w:r w:rsidR="00674938">
              <w:rPr>
                <w:rFonts w:cs="Arial"/>
                <w:b/>
                <w:sz w:val="20"/>
                <w:szCs w:val="20"/>
              </w:rPr>
              <w:t xml:space="preserve">Approved </w:t>
            </w:r>
            <w:r w:rsidRPr="00DA0978">
              <w:rPr>
                <w:rFonts w:cs="Arial"/>
                <w:b/>
                <w:sz w:val="20"/>
                <w:szCs w:val="20"/>
              </w:rPr>
              <w:t>Databases</w:t>
            </w:r>
          </w:p>
        </w:tc>
        <w:tc>
          <w:tcPr>
            <w:tcW w:w="6260" w:type="dxa"/>
            <w:gridSpan w:val="2"/>
            <w:vAlign w:val="center"/>
          </w:tcPr>
          <w:p w:rsidR="001831D9" w:rsidRPr="00DA0978" w:rsidRDefault="001831D9" w:rsidP="009D4F94">
            <w:pPr>
              <w:ind w:left="53" w:firstLine="0"/>
              <w:rPr>
                <w:rFonts w:cs="Arial"/>
                <w:b/>
                <w:sz w:val="16"/>
                <w:szCs w:val="16"/>
              </w:rPr>
            </w:pPr>
            <w:r w:rsidRPr="00DA0978">
              <w:rPr>
                <w:rFonts w:cs="Arial"/>
                <w:b/>
                <w:sz w:val="20"/>
                <w:szCs w:val="20"/>
              </w:rPr>
              <w:t>Change in Database(s)</w:t>
            </w:r>
          </w:p>
        </w:tc>
      </w:tr>
      <w:tr w:rsidR="001831D9" w:rsidRPr="009D4F94" w:rsidTr="009D4F94">
        <w:trPr>
          <w:trHeight w:val="51"/>
        </w:trPr>
        <w:tc>
          <w:tcPr>
            <w:tcW w:w="1530" w:type="dxa"/>
            <w:tcBorders>
              <w:bottom w:val="single" w:sz="4" w:space="0" w:color="auto"/>
            </w:tcBorders>
            <w:vAlign w:val="center"/>
          </w:tcPr>
          <w:p w:rsidR="001831D9" w:rsidRPr="00EA106B" w:rsidRDefault="001831D9" w:rsidP="009D4F94">
            <w:pPr>
              <w:ind w:left="0" w:firstLine="0"/>
              <w:rPr>
                <w:rFonts w:cs="Arial"/>
                <w:b/>
                <w:sz w:val="20"/>
                <w:szCs w:val="20"/>
              </w:rPr>
            </w:pPr>
            <w:r w:rsidRPr="00EA106B">
              <w:rPr>
                <w:rFonts w:cs="Arial"/>
                <w:b/>
                <w:sz w:val="20"/>
                <w:szCs w:val="20"/>
              </w:rPr>
              <w:t>Database</w:t>
            </w:r>
          </w:p>
        </w:tc>
        <w:tc>
          <w:tcPr>
            <w:tcW w:w="1620" w:type="dxa"/>
            <w:tcBorders>
              <w:bottom w:val="single" w:sz="4" w:space="0" w:color="auto"/>
            </w:tcBorders>
            <w:vAlign w:val="center"/>
          </w:tcPr>
          <w:p w:rsidR="001831D9" w:rsidRPr="00EA106B" w:rsidRDefault="001831D9" w:rsidP="009D4F94">
            <w:pPr>
              <w:ind w:left="0" w:firstLine="0"/>
              <w:rPr>
                <w:rFonts w:cs="Arial"/>
                <w:b/>
                <w:sz w:val="20"/>
                <w:szCs w:val="20"/>
              </w:rPr>
            </w:pPr>
            <w:r w:rsidRPr="00EA106B">
              <w:rPr>
                <w:rFonts w:cs="Arial"/>
                <w:b/>
                <w:sz w:val="20"/>
                <w:szCs w:val="20"/>
              </w:rPr>
              <w:t>Years</w:t>
            </w:r>
          </w:p>
        </w:tc>
        <w:tc>
          <w:tcPr>
            <w:tcW w:w="4500" w:type="dxa"/>
            <w:tcBorders>
              <w:bottom w:val="single" w:sz="4" w:space="0" w:color="auto"/>
            </w:tcBorders>
            <w:vAlign w:val="center"/>
          </w:tcPr>
          <w:p w:rsidR="001831D9" w:rsidRPr="00EA106B" w:rsidRDefault="001831D9" w:rsidP="009D4F94">
            <w:pPr>
              <w:ind w:hanging="661"/>
              <w:rPr>
                <w:rFonts w:cs="Arial"/>
                <w:b/>
                <w:sz w:val="20"/>
                <w:szCs w:val="20"/>
              </w:rPr>
            </w:pPr>
            <w:r w:rsidRPr="00EA106B">
              <w:rPr>
                <w:rFonts w:cs="Arial"/>
                <w:b/>
                <w:sz w:val="20"/>
                <w:szCs w:val="20"/>
              </w:rPr>
              <w:t>Database/Data Elements/Rationale/Methods</w:t>
            </w:r>
          </w:p>
        </w:tc>
        <w:tc>
          <w:tcPr>
            <w:tcW w:w="1760" w:type="dxa"/>
            <w:tcBorders>
              <w:bottom w:val="single" w:sz="4" w:space="0" w:color="auto"/>
            </w:tcBorders>
            <w:vAlign w:val="center"/>
          </w:tcPr>
          <w:p w:rsidR="001831D9" w:rsidRPr="00EA106B" w:rsidRDefault="001831D9" w:rsidP="009D4F94">
            <w:pPr>
              <w:ind w:hanging="714"/>
              <w:rPr>
                <w:rFonts w:cs="Arial"/>
                <w:b/>
                <w:sz w:val="20"/>
                <w:szCs w:val="20"/>
              </w:rPr>
            </w:pPr>
            <w:r w:rsidRPr="00EA106B">
              <w:rPr>
                <w:rFonts w:cs="Arial"/>
                <w:b/>
                <w:sz w:val="20"/>
                <w:szCs w:val="20"/>
              </w:rPr>
              <w:t>Years</w:t>
            </w:r>
          </w:p>
        </w:tc>
      </w:tr>
      <w:tr w:rsidR="001831D9" w:rsidRPr="009D4F94" w:rsidTr="00DA0978">
        <w:trPr>
          <w:trHeight w:val="128"/>
        </w:trPr>
        <w:tc>
          <w:tcPr>
            <w:tcW w:w="9410" w:type="dxa"/>
            <w:gridSpan w:val="4"/>
            <w:shd w:val="clear" w:color="auto" w:fill="D9D9D9"/>
          </w:tcPr>
          <w:p w:rsidR="001831D9" w:rsidRPr="009D4F94" w:rsidRDefault="001831D9" w:rsidP="00DA0978">
            <w:pPr>
              <w:pStyle w:val="FieldText"/>
              <w:spacing w:before="0" w:after="0"/>
              <w:jc w:val="center"/>
              <w:rPr>
                <w:sz w:val="16"/>
                <w:szCs w:val="16"/>
              </w:rPr>
            </w:pPr>
            <w:r w:rsidRPr="009D4F94">
              <w:rPr>
                <w:b/>
                <w:sz w:val="16"/>
                <w:szCs w:val="16"/>
              </w:rPr>
              <w:t>Example:</w:t>
            </w:r>
          </w:p>
        </w:tc>
      </w:tr>
      <w:tr w:rsidR="001831D9" w:rsidRPr="009D4F94" w:rsidTr="00DA0978">
        <w:trPr>
          <w:trHeight w:val="1146"/>
        </w:trPr>
        <w:tc>
          <w:tcPr>
            <w:tcW w:w="1530" w:type="dxa"/>
            <w:shd w:val="clear" w:color="auto" w:fill="D9D9D9"/>
          </w:tcPr>
          <w:p w:rsidR="001831D9" w:rsidRPr="009D4F94" w:rsidRDefault="001831D9" w:rsidP="00DA0978">
            <w:pPr>
              <w:pStyle w:val="FieldText"/>
              <w:spacing w:before="0" w:after="0"/>
              <w:rPr>
                <w:b/>
                <w:sz w:val="16"/>
                <w:szCs w:val="16"/>
                <w:u w:val="single"/>
              </w:rPr>
            </w:pPr>
            <w:r w:rsidRPr="009D4F94">
              <w:rPr>
                <w:sz w:val="16"/>
                <w:szCs w:val="16"/>
              </w:rPr>
              <w:t xml:space="preserve">Medical Claims </w:t>
            </w:r>
          </w:p>
        </w:tc>
        <w:tc>
          <w:tcPr>
            <w:tcW w:w="1620" w:type="dxa"/>
            <w:shd w:val="clear" w:color="auto" w:fill="D9D9D9"/>
          </w:tcPr>
          <w:p w:rsidR="001831D9" w:rsidRPr="009D4F94" w:rsidRDefault="001831D9" w:rsidP="00DA0978">
            <w:pPr>
              <w:pStyle w:val="FieldText"/>
              <w:spacing w:before="0" w:after="0"/>
              <w:rPr>
                <w:sz w:val="16"/>
                <w:szCs w:val="16"/>
              </w:rPr>
            </w:pPr>
            <w:r w:rsidRPr="009D4F94">
              <w:rPr>
                <w:sz w:val="16"/>
                <w:szCs w:val="16"/>
              </w:rPr>
              <w:t>1984/1985– 1999/2000</w:t>
            </w:r>
          </w:p>
        </w:tc>
        <w:tc>
          <w:tcPr>
            <w:tcW w:w="4500" w:type="dxa"/>
            <w:tcBorders>
              <w:bottom w:val="single" w:sz="4" w:space="0" w:color="auto"/>
            </w:tcBorders>
            <w:shd w:val="clear" w:color="auto" w:fill="D9D9D9"/>
          </w:tcPr>
          <w:p w:rsidR="001831D9" w:rsidRPr="009D4F94" w:rsidRDefault="001831D9" w:rsidP="00DA0978">
            <w:pPr>
              <w:pStyle w:val="FieldText"/>
              <w:spacing w:before="0" w:after="0"/>
              <w:rPr>
                <w:b/>
                <w:sz w:val="16"/>
                <w:szCs w:val="16"/>
              </w:rPr>
            </w:pPr>
            <w:r w:rsidRPr="009D4F94">
              <w:rPr>
                <w:b/>
                <w:sz w:val="16"/>
                <w:szCs w:val="16"/>
              </w:rPr>
              <w:t>Physician Resource Registry</w:t>
            </w:r>
          </w:p>
          <w:p w:rsidR="001831D9" w:rsidRPr="009D4F94" w:rsidRDefault="001831D9" w:rsidP="00DA0978">
            <w:pPr>
              <w:pStyle w:val="FieldText"/>
              <w:spacing w:before="0" w:after="0"/>
              <w:rPr>
                <w:sz w:val="16"/>
                <w:szCs w:val="16"/>
              </w:rPr>
            </w:pPr>
            <w:r w:rsidRPr="009D4F94">
              <w:rPr>
                <w:b/>
                <w:sz w:val="16"/>
                <w:szCs w:val="16"/>
              </w:rPr>
              <w:t>Data Elements</w:t>
            </w:r>
            <w:r w:rsidRPr="009D4F94">
              <w:rPr>
                <w:sz w:val="16"/>
                <w:szCs w:val="16"/>
              </w:rPr>
              <w:t>: physician gender, specialty, years of practice</w:t>
            </w:r>
          </w:p>
          <w:p w:rsidR="001831D9" w:rsidRPr="009D4F94" w:rsidRDefault="001831D9" w:rsidP="00F96EF3">
            <w:pPr>
              <w:ind w:left="53" w:firstLine="0"/>
              <w:rPr>
                <w:sz w:val="16"/>
                <w:szCs w:val="16"/>
              </w:rPr>
            </w:pPr>
            <w:r w:rsidRPr="00F96EF3">
              <w:rPr>
                <w:rFonts w:ascii="Times New Roman" w:hAnsi="Times New Roman"/>
                <w:b/>
                <w:sz w:val="16"/>
                <w:szCs w:val="16"/>
              </w:rPr>
              <w:t>Rationale</w:t>
            </w:r>
            <w:r w:rsidRPr="009D4F94">
              <w:rPr>
                <w:rFonts w:ascii="Times New Roman" w:hAnsi="Times New Roman"/>
                <w:sz w:val="16"/>
                <w:szCs w:val="16"/>
              </w:rPr>
              <w:t xml:space="preserve">: Through the course of analysis, it was determined that there was a significantly high proportion of procedures conducted by a select few physicians. By linking to the physician resource registry, we will be able to adjust for the physician specialty in our multivariate analysis. </w:t>
            </w:r>
          </w:p>
        </w:tc>
        <w:tc>
          <w:tcPr>
            <w:tcW w:w="1760" w:type="dxa"/>
            <w:tcBorders>
              <w:bottom w:val="single" w:sz="4" w:space="0" w:color="auto"/>
            </w:tcBorders>
            <w:shd w:val="clear" w:color="auto" w:fill="D9D9D9"/>
          </w:tcPr>
          <w:p w:rsidR="001831D9" w:rsidRPr="009D4F94" w:rsidRDefault="001831D9" w:rsidP="00DA0978">
            <w:pPr>
              <w:pStyle w:val="FieldText"/>
              <w:spacing w:before="0" w:after="0"/>
              <w:rPr>
                <w:sz w:val="16"/>
                <w:szCs w:val="16"/>
              </w:rPr>
            </w:pPr>
            <w:r w:rsidRPr="009D4F94">
              <w:rPr>
                <w:sz w:val="16"/>
                <w:szCs w:val="16"/>
              </w:rPr>
              <w:t>1984/1985– 1999/2000</w:t>
            </w:r>
          </w:p>
        </w:tc>
      </w:tr>
      <w:tr w:rsidR="001831D9" w:rsidRPr="009D4F94" w:rsidTr="00DA0978">
        <w:trPr>
          <w:trHeight w:val="82"/>
        </w:trPr>
        <w:tc>
          <w:tcPr>
            <w:tcW w:w="1530" w:type="dxa"/>
            <w:vMerge w:val="restart"/>
          </w:tcPr>
          <w:p w:rsidR="001831D9" w:rsidRPr="009D4F94" w:rsidRDefault="008B433F" w:rsidP="00DA0978">
            <w:pPr>
              <w:pStyle w:val="FieldText"/>
            </w:pPr>
            <w:r w:rsidRPr="009D4F94">
              <w:lastRenderedPageBreak/>
              <w:fldChar w:fldCharType="begin">
                <w:ffData>
                  <w:name w:val="Text10"/>
                  <w:enabled/>
                  <w:calcOnExit w:val="0"/>
                  <w:textInput/>
                </w:ffData>
              </w:fldChar>
            </w:r>
            <w:bookmarkStart w:id="11" w:name="Text10"/>
            <w:r w:rsidR="001831D9" w:rsidRPr="009D4F94">
              <w:instrText xml:space="preserve"> FORMTEXT </w:instrText>
            </w:r>
            <w:r w:rsidRPr="009D4F94">
              <w:fldChar w:fldCharType="separate"/>
            </w:r>
            <w:r w:rsidR="001831D9" w:rsidRPr="009D4F94">
              <w:rPr>
                <w:noProof/>
              </w:rPr>
              <w:t> </w:t>
            </w:r>
            <w:r w:rsidR="001831D9" w:rsidRPr="009D4F94">
              <w:rPr>
                <w:noProof/>
              </w:rPr>
              <w:t> </w:t>
            </w:r>
            <w:r w:rsidR="001831D9" w:rsidRPr="009D4F94">
              <w:rPr>
                <w:noProof/>
              </w:rPr>
              <w:t> </w:t>
            </w:r>
            <w:r w:rsidR="001831D9" w:rsidRPr="009D4F94">
              <w:rPr>
                <w:noProof/>
              </w:rPr>
              <w:t> </w:t>
            </w:r>
            <w:r w:rsidR="001831D9" w:rsidRPr="009D4F94">
              <w:rPr>
                <w:noProof/>
              </w:rPr>
              <w:t> </w:t>
            </w:r>
            <w:r w:rsidRPr="009D4F94">
              <w:fldChar w:fldCharType="end"/>
            </w:r>
            <w:bookmarkEnd w:id="11"/>
          </w:p>
        </w:tc>
        <w:tc>
          <w:tcPr>
            <w:tcW w:w="1620" w:type="dxa"/>
            <w:vMerge w:val="restart"/>
          </w:tcPr>
          <w:p w:rsidR="001831D9" w:rsidRPr="009D4F94" w:rsidRDefault="008B433F" w:rsidP="00DA0978">
            <w:pPr>
              <w:pStyle w:val="FieldText"/>
            </w:pPr>
            <w:r w:rsidRPr="009D4F94">
              <w:fldChar w:fldCharType="begin">
                <w:ffData>
                  <w:name w:val="Text3"/>
                  <w:enabled/>
                  <w:calcOnExit w:val="0"/>
                  <w:textInput/>
                </w:ffData>
              </w:fldChar>
            </w:r>
            <w:r w:rsidR="001831D9" w:rsidRPr="009D4F94">
              <w:instrText xml:space="preserve"> FORMTEXT </w:instrText>
            </w:r>
            <w:r w:rsidRPr="009D4F94">
              <w:fldChar w:fldCharType="separate"/>
            </w:r>
            <w:r w:rsidR="001831D9" w:rsidRPr="009D4F94">
              <w:rPr>
                <w:noProof/>
              </w:rPr>
              <w:t> </w:t>
            </w:r>
            <w:r w:rsidR="001831D9" w:rsidRPr="009D4F94">
              <w:rPr>
                <w:noProof/>
              </w:rPr>
              <w:t> </w:t>
            </w:r>
            <w:r w:rsidR="001831D9" w:rsidRPr="009D4F94">
              <w:rPr>
                <w:noProof/>
              </w:rPr>
              <w:t> </w:t>
            </w:r>
            <w:r w:rsidR="001831D9" w:rsidRPr="009D4F94">
              <w:rPr>
                <w:noProof/>
              </w:rPr>
              <w:t> </w:t>
            </w:r>
            <w:r w:rsidR="001831D9" w:rsidRPr="009D4F94">
              <w:rPr>
                <w:noProof/>
              </w:rPr>
              <w:t> </w:t>
            </w:r>
            <w:r w:rsidRPr="009D4F94">
              <w:fldChar w:fldCharType="end"/>
            </w:r>
          </w:p>
        </w:tc>
        <w:tc>
          <w:tcPr>
            <w:tcW w:w="4500" w:type="dxa"/>
            <w:tcBorders>
              <w:bottom w:val="nil"/>
            </w:tcBorders>
          </w:tcPr>
          <w:p w:rsidR="001831D9" w:rsidRPr="009D4F94" w:rsidRDefault="001831D9" w:rsidP="00DA0978">
            <w:pPr>
              <w:pStyle w:val="FieldText"/>
              <w:spacing w:before="0" w:after="0"/>
              <w:rPr>
                <w:rFonts w:ascii="Arial" w:hAnsi="Arial" w:cs="Arial"/>
                <w:b/>
                <w:sz w:val="20"/>
                <w:szCs w:val="20"/>
              </w:rPr>
            </w:pPr>
            <w:r w:rsidRPr="009D4F94">
              <w:rPr>
                <w:rFonts w:ascii="Arial" w:hAnsi="Arial" w:cs="Arial"/>
                <w:b/>
                <w:sz w:val="20"/>
                <w:szCs w:val="20"/>
              </w:rPr>
              <w:t>Add:</w:t>
            </w:r>
          </w:p>
        </w:tc>
        <w:tc>
          <w:tcPr>
            <w:tcW w:w="1760" w:type="dxa"/>
            <w:tcBorders>
              <w:bottom w:val="nil"/>
            </w:tcBorders>
          </w:tcPr>
          <w:p w:rsidR="001831D9" w:rsidRPr="009D4F94" w:rsidRDefault="001831D9" w:rsidP="00DA0978">
            <w:pPr>
              <w:pStyle w:val="FieldText"/>
              <w:spacing w:before="0" w:after="0"/>
              <w:rPr>
                <w:rFonts w:ascii="Arial" w:hAnsi="Arial" w:cs="Arial"/>
                <w:sz w:val="20"/>
                <w:szCs w:val="20"/>
              </w:rPr>
            </w:pPr>
          </w:p>
        </w:tc>
      </w:tr>
      <w:tr w:rsidR="001831D9" w:rsidRPr="009D4F94" w:rsidTr="00DA0978">
        <w:trPr>
          <w:trHeight w:val="443"/>
        </w:trPr>
        <w:tc>
          <w:tcPr>
            <w:tcW w:w="1530" w:type="dxa"/>
            <w:vMerge/>
          </w:tcPr>
          <w:p w:rsidR="001831D9" w:rsidRPr="009D4F94" w:rsidRDefault="001831D9" w:rsidP="00DA0978">
            <w:pPr>
              <w:pStyle w:val="FieldText"/>
            </w:pPr>
          </w:p>
        </w:tc>
        <w:tc>
          <w:tcPr>
            <w:tcW w:w="1620" w:type="dxa"/>
            <w:vMerge/>
          </w:tcPr>
          <w:p w:rsidR="001831D9" w:rsidRPr="009D4F94" w:rsidRDefault="001831D9" w:rsidP="00DA0978">
            <w:pPr>
              <w:pStyle w:val="FieldText"/>
            </w:pPr>
          </w:p>
        </w:tc>
        <w:tc>
          <w:tcPr>
            <w:tcW w:w="4500" w:type="dxa"/>
            <w:tcBorders>
              <w:top w:val="nil"/>
              <w:bottom w:val="single" w:sz="4" w:space="0" w:color="auto"/>
            </w:tcBorders>
          </w:tcPr>
          <w:p w:rsidR="001831D9" w:rsidRPr="009D4F94" w:rsidRDefault="008B433F" w:rsidP="00DA0978">
            <w:pPr>
              <w:pStyle w:val="FieldText"/>
              <w:rPr>
                <w:rFonts w:ascii="Arial" w:hAnsi="Arial" w:cs="Arial"/>
                <w:sz w:val="20"/>
                <w:szCs w:val="20"/>
              </w:rPr>
            </w:pPr>
            <w:r w:rsidRPr="009D4F94">
              <w:fldChar w:fldCharType="begin">
                <w:ffData>
                  <w:name w:val="Text13"/>
                  <w:enabled/>
                  <w:calcOnExit w:val="0"/>
                  <w:textInput/>
                </w:ffData>
              </w:fldChar>
            </w:r>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p>
        </w:tc>
        <w:tc>
          <w:tcPr>
            <w:tcW w:w="1760" w:type="dxa"/>
            <w:tcBorders>
              <w:top w:val="nil"/>
              <w:bottom w:val="single" w:sz="4" w:space="0" w:color="auto"/>
            </w:tcBorders>
          </w:tcPr>
          <w:p w:rsidR="001831D9" w:rsidRPr="009D4F94" w:rsidRDefault="008B433F" w:rsidP="00DA0978">
            <w:pPr>
              <w:pStyle w:val="FieldText"/>
            </w:pPr>
            <w:r w:rsidRPr="009D4F94">
              <w:fldChar w:fldCharType="begin">
                <w:ffData>
                  <w:name w:val="Text3"/>
                  <w:enabled/>
                  <w:calcOnExit w:val="0"/>
                  <w:textInput/>
                </w:ffData>
              </w:fldChar>
            </w:r>
            <w:r w:rsidR="001831D9" w:rsidRPr="009D4F94">
              <w:instrText xml:space="preserve"> FORMTEXT </w:instrText>
            </w:r>
            <w:r w:rsidRPr="009D4F94">
              <w:fldChar w:fldCharType="separate"/>
            </w:r>
            <w:r w:rsidR="001831D9" w:rsidRPr="009D4F94">
              <w:rPr>
                <w:noProof/>
              </w:rPr>
              <w:t> </w:t>
            </w:r>
            <w:r w:rsidR="001831D9" w:rsidRPr="009D4F94">
              <w:rPr>
                <w:noProof/>
              </w:rPr>
              <w:t> </w:t>
            </w:r>
            <w:r w:rsidR="001831D9" w:rsidRPr="009D4F94">
              <w:rPr>
                <w:noProof/>
              </w:rPr>
              <w:t> </w:t>
            </w:r>
            <w:r w:rsidR="001831D9" w:rsidRPr="009D4F94">
              <w:rPr>
                <w:noProof/>
              </w:rPr>
              <w:t> </w:t>
            </w:r>
            <w:r w:rsidR="001831D9" w:rsidRPr="009D4F94">
              <w:rPr>
                <w:noProof/>
              </w:rPr>
              <w:t> </w:t>
            </w:r>
            <w:r w:rsidRPr="009D4F94">
              <w:fldChar w:fldCharType="end"/>
            </w:r>
          </w:p>
        </w:tc>
      </w:tr>
      <w:tr w:rsidR="001831D9" w:rsidRPr="009D4F94" w:rsidTr="00DA0978">
        <w:trPr>
          <w:trHeight w:val="45"/>
        </w:trPr>
        <w:tc>
          <w:tcPr>
            <w:tcW w:w="1530" w:type="dxa"/>
            <w:vMerge/>
          </w:tcPr>
          <w:p w:rsidR="001831D9" w:rsidRPr="009D4F94" w:rsidRDefault="001831D9" w:rsidP="00DA0978">
            <w:pPr>
              <w:pStyle w:val="FieldText"/>
            </w:pPr>
          </w:p>
        </w:tc>
        <w:tc>
          <w:tcPr>
            <w:tcW w:w="1620" w:type="dxa"/>
            <w:vMerge/>
          </w:tcPr>
          <w:p w:rsidR="001831D9" w:rsidRPr="009D4F94" w:rsidRDefault="001831D9" w:rsidP="00DA0978">
            <w:pPr>
              <w:pStyle w:val="FieldText"/>
            </w:pPr>
          </w:p>
        </w:tc>
        <w:tc>
          <w:tcPr>
            <w:tcW w:w="4500" w:type="dxa"/>
            <w:tcBorders>
              <w:bottom w:val="nil"/>
            </w:tcBorders>
          </w:tcPr>
          <w:p w:rsidR="001831D9" w:rsidRPr="009D4F94" w:rsidRDefault="001831D9" w:rsidP="00DA0978">
            <w:pPr>
              <w:pStyle w:val="FieldText"/>
              <w:spacing w:before="0" w:after="0"/>
              <w:rPr>
                <w:rFonts w:ascii="Arial" w:hAnsi="Arial" w:cs="Arial"/>
                <w:b/>
                <w:sz w:val="20"/>
                <w:szCs w:val="20"/>
              </w:rPr>
            </w:pPr>
            <w:r w:rsidRPr="009D4F94">
              <w:rPr>
                <w:rFonts w:ascii="Arial" w:hAnsi="Arial" w:cs="Arial"/>
                <w:b/>
                <w:sz w:val="20"/>
                <w:szCs w:val="20"/>
              </w:rPr>
              <w:t>Remove:</w:t>
            </w:r>
          </w:p>
        </w:tc>
        <w:tc>
          <w:tcPr>
            <w:tcW w:w="1760" w:type="dxa"/>
            <w:tcBorders>
              <w:bottom w:val="nil"/>
            </w:tcBorders>
          </w:tcPr>
          <w:p w:rsidR="001831D9" w:rsidRPr="009D4F94" w:rsidRDefault="001831D9" w:rsidP="00DA0978">
            <w:pPr>
              <w:pStyle w:val="FieldText"/>
              <w:spacing w:before="0" w:after="0"/>
              <w:rPr>
                <w:rFonts w:ascii="Arial" w:hAnsi="Arial" w:cs="Arial"/>
                <w:sz w:val="20"/>
                <w:szCs w:val="20"/>
              </w:rPr>
            </w:pPr>
          </w:p>
        </w:tc>
      </w:tr>
      <w:tr w:rsidR="001831D9" w:rsidRPr="009D4F94" w:rsidTr="00DA0978">
        <w:trPr>
          <w:trHeight w:val="492"/>
        </w:trPr>
        <w:tc>
          <w:tcPr>
            <w:tcW w:w="1530" w:type="dxa"/>
            <w:vMerge/>
          </w:tcPr>
          <w:p w:rsidR="001831D9" w:rsidRPr="009D4F94" w:rsidRDefault="001831D9" w:rsidP="00DA0978">
            <w:pPr>
              <w:pStyle w:val="FieldText"/>
            </w:pPr>
          </w:p>
        </w:tc>
        <w:tc>
          <w:tcPr>
            <w:tcW w:w="1620" w:type="dxa"/>
            <w:vMerge/>
          </w:tcPr>
          <w:p w:rsidR="001831D9" w:rsidRPr="009D4F94" w:rsidRDefault="001831D9" w:rsidP="00DA0978">
            <w:pPr>
              <w:pStyle w:val="FieldText"/>
            </w:pPr>
          </w:p>
        </w:tc>
        <w:tc>
          <w:tcPr>
            <w:tcW w:w="4500" w:type="dxa"/>
            <w:tcBorders>
              <w:top w:val="nil"/>
            </w:tcBorders>
          </w:tcPr>
          <w:p w:rsidR="001831D9" w:rsidRPr="009D4F94" w:rsidRDefault="008B433F" w:rsidP="00DA0978">
            <w:pPr>
              <w:pStyle w:val="FieldText"/>
              <w:rPr>
                <w:rFonts w:ascii="Arial" w:hAnsi="Arial" w:cs="Arial"/>
                <w:sz w:val="20"/>
                <w:szCs w:val="20"/>
              </w:rPr>
            </w:pPr>
            <w:r w:rsidRPr="009D4F94">
              <w:fldChar w:fldCharType="begin">
                <w:ffData>
                  <w:name w:val="Text13"/>
                  <w:enabled/>
                  <w:calcOnExit w:val="0"/>
                  <w:textInput/>
                </w:ffData>
              </w:fldChar>
            </w:r>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p>
        </w:tc>
        <w:tc>
          <w:tcPr>
            <w:tcW w:w="1760" w:type="dxa"/>
            <w:tcBorders>
              <w:top w:val="nil"/>
            </w:tcBorders>
          </w:tcPr>
          <w:p w:rsidR="001831D9" w:rsidRPr="009D4F94" w:rsidRDefault="001831D9" w:rsidP="00DA0978">
            <w:pPr>
              <w:pStyle w:val="FieldText"/>
            </w:pPr>
          </w:p>
        </w:tc>
      </w:tr>
    </w:tbl>
    <w:p w:rsidR="001831D9" w:rsidRPr="00DA0978" w:rsidRDefault="008B433F" w:rsidP="00DA0978">
      <w:pPr>
        <w:pStyle w:val="section"/>
        <w:keepNext/>
        <w:numPr>
          <w:ilvl w:val="0"/>
          <w:numId w:val="0"/>
        </w:numPr>
        <w:shd w:val="clear" w:color="auto" w:fill="D9D9D9"/>
        <w:tabs>
          <w:tab w:val="left" w:pos="360"/>
          <w:tab w:val="left" w:pos="630"/>
        </w:tabs>
        <w:rPr>
          <w:b/>
        </w:rPr>
      </w:pPr>
      <w:r w:rsidRPr="00DA0978">
        <w:rPr>
          <w:b/>
          <w:sz w:val="22"/>
          <w:szCs w:val="22"/>
        </w:rPr>
        <w:fldChar w:fldCharType="begin">
          <w:ffData>
            <w:name w:val="Check10"/>
            <w:enabled/>
            <w:calcOnExit w:val="0"/>
            <w:checkBox>
              <w:sizeAuto/>
              <w:default w:val="0"/>
              <w:checked w:val="0"/>
            </w:checkBox>
          </w:ffData>
        </w:fldChar>
      </w:r>
      <w:r w:rsidR="001831D9" w:rsidRPr="00DA0978">
        <w:rPr>
          <w:b/>
          <w:sz w:val="22"/>
          <w:szCs w:val="22"/>
        </w:rPr>
        <w:instrText xml:space="preserve"> FORMCHECKBOX </w:instrText>
      </w:r>
      <w:r w:rsidR="00484E02">
        <w:rPr>
          <w:b/>
          <w:sz w:val="22"/>
          <w:szCs w:val="22"/>
        </w:rPr>
      </w:r>
      <w:r w:rsidR="00484E02">
        <w:rPr>
          <w:b/>
          <w:sz w:val="22"/>
          <w:szCs w:val="22"/>
        </w:rPr>
        <w:fldChar w:fldCharType="separate"/>
      </w:r>
      <w:r w:rsidRPr="00DA0978">
        <w:rPr>
          <w:b/>
          <w:sz w:val="22"/>
          <w:szCs w:val="22"/>
        </w:rPr>
        <w:fldChar w:fldCharType="end"/>
      </w:r>
      <w:r w:rsidR="001831D9" w:rsidRPr="00DA0978">
        <w:rPr>
          <w:b/>
          <w:sz w:val="22"/>
          <w:szCs w:val="22"/>
        </w:rPr>
        <w:tab/>
        <w:t>4.</w:t>
      </w:r>
      <w:r w:rsidR="001831D9" w:rsidRPr="00DA0978">
        <w:rPr>
          <w:b/>
          <w:sz w:val="22"/>
          <w:szCs w:val="22"/>
        </w:rPr>
        <w:tab/>
      </w:r>
      <w:r w:rsidR="001831D9" w:rsidRPr="00DA0978">
        <w:rPr>
          <w:b/>
        </w:rPr>
        <w:t>Additional Research Objectives/Questions</w:t>
      </w:r>
    </w:p>
    <w:p w:rsidR="001831D9" w:rsidRPr="00EA106B" w:rsidRDefault="001831D9" w:rsidP="00DA0978">
      <w:pPr>
        <w:pStyle w:val="describe"/>
        <w:rPr>
          <w:sz w:val="20"/>
          <w:szCs w:val="20"/>
        </w:rPr>
      </w:pPr>
      <w:r w:rsidRPr="00EA106B">
        <w:rPr>
          <w:sz w:val="20"/>
          <w:szCs w:val="20"/>
        </w:rPr>
        <w:t>Please provide a brief summary of the overall project, objectives, and methods to provide context. For additional research questions, please provide a description of the methods that will be used to analyze these objectives</w:t>
      </w:r>
      <w:r w:rsidR="00BB695D">
        <w:rPr>
          <w:sz w:val="20"/>
          <w:szCs w:val="20"/>
        </w:rPr>
        <w:t xml:space="preserve">.  If new data or databases are required, this </w:t>
      </w:r>
      <w:r w:rsidR="00F7247C">
        <w:rPr>
          <w:sz w:val="20"/>
          <w:szCs w:val="20"/>
        </w:rPr>
        <w:t>must</w:t>
      </w:r>
      <w:r w:rsidR="00BB695D">
        <w:rPr>
          <w:sz w:val="20"/>
          <w:szCs w:val="20"/>
        </w:rPr>
        <w:t xml:space="preserve"> be indicated in section 2 and/or 3</w:t>
      </w:r>
      <w:r w:rsidR="00484ABD">
        <w:rPr>
          <w:sz w:val="20"/>
          <w:szCs w:val="20"/>
        </w:rPr>
        <w:t xml:space="preserve"> above</w:t>
      </w:r>
      <w:r w:rsidR="00BB695D">
        <w:rPr>
          <w:sz w:val="20"/>
          <w:szCs w:val="20"/>
        </w:rPr>
        <w:t>.</w:t>
      </w:r>
      <w:r w:rsidRPr="00EA106B">
        <w:rPr>
          <w:sz w:val="20"/>
          <w:szCs w:val="20"/>
        </w:rPr>
        <w:t xml:space="preserve"> </w:t>
      </w:r>
      <w:r w:rsidRPr="00EA106B">
        <w:rPr>
          <w:b/>
          <w:sz w:val="20"/>
          <w:szCs w:val="20"/>
        </w:rPr>
        <w:t xml:space="preserve">The </w:t>
      </w:r>
      <w:r w:rsidR="00484ABD">
        <w:rPr>
          <w:b/>
          <w:sz w:val="20"/>
          <w:szCs w:val="20"/>
        </w:rPr>
        <w:t>HIPC Chairperson</w:t>
      </w:r>
      <w:r w:rsidR="00484ABD" w:rsidRPr="00EA106B">
        <w:rPr>
          <w:b/>
          <w:sz w:val="20"/>
          <w:szCs w:val="20"/>
        </w:rPr>
        <w:t xml:space="preserve"> </w:t>
      </w:r>
      <w:r w:rsidRPr="00EA106B">
        <w:rPr>
          <w:b/>
          <w:sz w:val="20"/>
          <w:szCs w:val="20"/>
        </w:rPr>
        <w:t>will determine whether the proposed new analyses fit within the overall scope of the project.</w:t>
      </w:r>
      <w:r w:rsidRPr="00EA106B">
        <w:rPr>
          <w:sz w:val="20"/>
          <w:szCs w:val="20"/>
        </w:rPr>
        <w:t xml:space="preserve"> If an additional research question, hypothesis, or analysis falls within the scope of the approved project, it may be considered an amendment to the original approval.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9"/>
        <w:gridCol w:w="4725"/>
      </w:tblGrid>
      <w:tr w:rsidR="001831D9" w:rsidRPr="009D4F94" w:rsidTr="00DA0978">
        <w:trPr>
          <w:trHeight w:val="55"/>
        </w:trPr>
        <w:tc>
          <w:tcPr>
            <w:tcW w:w="4029" w:type="dxa"/>
          </w:tcPr>
          <w:p w:rsidR="001831D9" w:rsidRPr="00DA0978" w:rsidRDefault="001831D9" w:rsidP="009D4F94">
            <w:pPr>
              <w:ind w:hanging="714"/>
              <w:rPr>
                <w:rFonts w:cs="Arial"/>
                <w:b/>
                <w:sz w:val="16"/>
                <w:szCs w:val="16"/>
              </w:rPr>
            </w:pPr>
            <w:r w:rsidRPr="00DA0978">
              <w:rPr>
                <w:rFonts w:cs="Arial"/>
                <w:b/>
                <w:sz w:val="20"/>
                <w:szCs w:val="20"/>
              </w:rPr>
              <w:t>Summary/Original Objectives</w:t>
            </w:r>
          </w:p>
        </w:tc>
        <w:tc>
          <w:tcPr>
            <w:tcW w:w="4725" w:type="dxa"/>
            <w:tcBorders>
              <w:bottom w:val="single" w:sz="4" w:space="0" w:color="auto"/>
            </w:tcBorders>
          </w:tcPr>
          <w:p w:rsidR="001831D9" w:rsidRPr="00DA0978" w:rsidRDefault="001831D9" w:rsidP="009D4F94">
            <w:pPr>
              <w:ind w:hanging="714"/>
              <w:rPr>
                <w:rFonts w:cs="Arial"/>
                <w:b/>
                <w:sz w:val="16"/>
                <w:szCs w:val="16"/>
              </w:rPr>
            </w:pPr>
            <w:r w:rsidRPr="00DA0978">
              <w:rPr>
                <w:rFonts w:cs="Arial"/>
                <w:b/>
                <w:sz w:val="20"/>
                <w:szCs w:val="20"/>
              </w:rPr>
              <w:t>Additional Objectives</w:t>
            </w:r>
          </w:p>
        </w:tc>
      </w:tr>
      <w:tr w:rsidR="001831D9" w:rsidRPr="009D4F94" w:rsidTr="00DA0978">
        <w:tc>
          <w:tcPr>
            <w:tcW w:w="4029" w:type="dxa"/>
            <w:vMerge w:val="restart"/>
          </w:tcPr>
          <w:p w:rsidR="001831D9" w:rsidRPr="009D4F94" w:rsidRDefault="001831D9" w:rsidP="00DA0978">
            <w:pPr>
              <w:pStyle w:val="FieldText"/>
              <w:spacing w:before="0" w:after="0"/>
              <w:rPr>
                <w:rFonts w:ascii="Arial" w:hAnsi="Arial" w:cs="Arial"/>
                <w:b/>
                <w:sz w:val="18"/>
                <w:szCs w:val="18"/>
              </w:rPr>
            </w:pPr>
          </w:p>
          <w:p w:rsidR="001831D9" w:rsidRPr="009D4F94" w:rsidRDefault="008B433F" w:rsidP="00DA0978">
            <w:pPr>
              <w:pStyle w:val="FieldText"/>
              <w:rPr>
                <w:sz w:val="20"/>
                <w:szCs w:val="20"/>
              </w:rPr>
            </w:pPr>
            <w:r w:rsidRPr="009D4F94">
              <w:fldChar w:fldCharType="begin">
                <w:ffData>
                  <w:name w:val="Text3"/>
                  <w:enabled/>
                  <w:calcOnExit w:val="0"/>
                  <w:textInput/>
                </w:ffData>
              </w:fldChar>
            </w:r>
            <w:r w:rsidR="001831D9" w:rsidRPr="009D4F94">
              <w:instrText xml:space="preserve"> FORMTEXT </w:instrText>
            </w:r>
            <w:r w:rsidRPr="009D4F94">
              <w:fldChar w:fldCharType="separate"/>
            </w:r>
            <w:r w:rsidR="001831D9" w:rsidRPr="009D4F94">
              <w:rPr>
                <w:noProof/>
              </w:rPr>
              <w:t> </w:t>
            </w:r>
            <w:r w:rsidR="001831D9" w:rsidRPr="009D4F94">
              <w:rPr>
                <w:noProof/>
              </w:rPr>
              <w:t> </w:t>
            </w:r>
            <w:r w:rsidR="001831D9" w:rsidRPr="009D4F94">
              <w:rPr>
                <w:noProof/>
              </w:rPr>
              <w:t> </w:t>
            </w:r>
            <w:r w:rsidR="001831D9" w:rsidRPr="009D4F94">
              <w:rPr>
                <w:noProof/>
              </w:rPr>
              <w:t> </w:t>
            </w:r>
            <w:r w:rsidR="001831D9" w:rsidRPr="009D4F94">
              <w:rPr>
                <w:noProof/>
              </w:rPr>
              <w:t> </w:t>
            </w:r>
            <w:r w:rsidRPr="009D4F94">
              <w:fldChar w:fldCharType="end"/>
            </w:r>
          </w:p>
        </w:tc>
        <w:tc>
          <w:tcPr>
            <w:tcW w:w="4725" w:type="dxa"/>
            <w:tcBorders>
              <w:bottom w:val="nil"/>
            </w:tcBorders>
          </w:tcPr>
          <w:p w:rsidR="001831D9" w:rsidRPr="009D4F94" w:rsidRDefault="001831D9" w:rsidP="00DA0978">
            <w:pPr>
              <w:pStyle w:val="FieldText"/>
              <w:spacing w:before="0" w:after="0"/>
              <w:rPr>
                <w:rFonts w:ascii="Arial" w:hAnsi="Arial" w:cs="Arial"/>
                <w:b/>
                <w:sz w:val="18"/>
                <w:szCs w:val="18"/>
              </w:rPr>
            </w:pPr>
            <w:r w:rsidRPr="009D4F94">
              <w:rPr>
                <w:rFonts w:ascii="Arial" w:hAnsi="Arial" w:cs="Arial"/>
                <w:b/>
                <w:sz w:val="18"/>
                <w:szCs w:val="18"/>
              </w:rPr>
              <w:t xml:space="preserve">Objectives/Methods/New </w:t>
            </w:r>
            <w:r w:rsidRPr="009D4F94">
              <w:rPr>
                <w:rFonts w:ascii="Arial" w:hAnsi="Arial" w:cs="Arial"/>
                <w:b/>
                <w:sz w:val="16"/>
                <w:szCs w:val="16"/>
              </w:rPr>
              <w:t>Data</w:t>
            </w:r>
          </w:p>
        </w:tc>
      </w:tr>
      <w:tr w:rsidR="001831D9" w:rsidRPr="009D4F94" w:rsidTr="00DA0978">
        <w:tc>
          <w:tcPr>
            <w:tcW w:w="4029" w:type="dxa"/>
            <w:vMerge/>
          </w:tcPr>
          <w:p w:rsidR="001831D9" w:rsidRPr="009D4F94" w:rsidRDefault="001831D9" w:rsidP="00DA0978">
            <w:pPr>
              <w:pStyle w:val="FieldText"/>
            </w:pPr>
          </w:p>
        </w:tc>
        <w:tc>
          <w:tcPr>
            <w:tcW w:w="4725" w:type="dxa"/>
            <w:tcBorders>
              <w:top w:val="nil"/>
              <w:bottom w:val="single" w:sz="4" w:space="0" w:color="auto"/>
            </w:tcBorders>
          </w:tcPr>
          <w:p w:rsidR="001831D9" w:rsidRPr="009D4F94" w:rsidRDefault="008B433F" w:rsidP="00DA0978">
            <w:pPr>
              <w:pStyle w:val="FieldText"/>
              <w:rPr>
                <w:rFonts w:ascii="Arial" w:hAnsi="Arial" w:cs="Arial"/>
                <w:sz w:val="20"/>
                <w:szCs w:val="20"/>
              </w:rPr>
            </w:pPr>
            <w:r w:rsidRPr="009D4F94">
              <w:fldChar w:fldCharType="begin">
                <w:ffData>
                  <w:name w:val="Text13"/>
                  <w:enabled/>
                  <w:calcOnExit w:val="0"/>
                  <w:textInput/>
                </w:ffData>
              </w:fldChar>
            </w:r>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p>
        </w:tc>
      </w:tr>
    </w:tbl>
    <w:p w:rsidR="001831D9" w:rsidRPr="00DA0978" w:rsidRDefault="008B433F" w:rsidP="00DA0978">
      <w:pPr>
        <w:pStyle w:val="section"/>
        <w:keepNext/>
        <w:numPr>
          <w:ilvl w:val="0"/>
          <w:numId w:val="0"/>
        </w:numPr>
        <w:shd w:val="clear" w:color="auto" w:fill="D9D9D9"/>
        <w:tabs>
          <w:tab w:val="left" w:pos="360"/>
          <w:tab w:val="left" w:pos="630"/>
        </w:tabs>
        <w:rPr>
          <w:b/>
        </w:rPr>
      </w:pPr>
      <w:r w:rsidRPr="00DA0978">
        <w:rPr>
          <w:b/>
          <w:sz w:val="22"/>
          <w:szCs w:val="22"/>
        </w:rPr>
        <w:fldChar w:fldCharType="begin">
          <w:ffData>
            <w:name w:val="Check10"/>
            <w:enabled/>
            <w:calcOnExit w:val="0"/>
            <w:checkBox>
              <w:sizeAuto/>
              <w:default w:val="0"/>
              <w:checked w:val="0"/>
            </w:checkBox>
          </w:ffData>
        </w:fldChar>
      </w:r>
      <w:r w:rsidR="00DA0978" w:rsidRPr="00DA0978">
        <w:rPr>
          <w:b/>
          <w:sz w:val="22"/>
          <w:szCs w:val="22"/>
        </w:rPr>
        <w:instrText xml:space="preserve"> FORMCHECKBOX </w:instrText>
      </w:r>
      <w:r w:rsidR="00484E02">
        <w:rPr>
          <w:b/>
          <w:sz w:val="22"/>
          <w:szCs w:val="22"/>
        </w:rPr>
      </w:r>
      <w:r w:rsidR="00484E02">
        <w:rPr>
          <w:b/>
          <w:sz w:val="22"/>
          <w:szCs w:val="22"/>
        </w:rPr>
        <w:fldChar w:fldCharType="separate"/>
      </w:r>
      <w:r w:rsidRPr="00DA0978">
        <w:rPr>
          <w:b/>
          <w:sz w:val="22"/>
          <w:szCs w:val="22"/>
        </w:rPr>
        <w:fldChar w:fldCharType="end"/>
      </w:r>
      <w:r w:rsidR="00DA0978" w:rsidRPr="00DA0978">
        <w:rPr>
          <w:b/>
          <w:sz w:val="22"/>
          <w:szCs w:val="22"/>
        </w:rPr>
        <w:tab/>
        <w:t>5.</w:t>
      </w:r>
      <w:r w:rsidR="00DA0978" w:rsidRPr="00DA0978">
        <w:rPr>
          <w:b/>
          <w:sz w:val="22"/>
          <w:szCs w:val="22"/>
        </w:rPr>
        <w:tab/>
      </w:r>
      <w:r w:rsidR="00DA0978" w:rsidRPr="00DA0978">
        <w:rPr>
          <w:b/>
        </w:rPr>
        <w:t>Change in Location of Data Storage and/or Analysis</w:t>
      </w:r>
    </w:p>
    <w:p w:rsidR="001831D9" w:rsidRPr="00EA106B" w:rsidRDefault="001831D9" w:rsidP="00DA0978">
      <w:pPr>
        <w:pStyle w:val="describe"/>
        <w:rPr>
          <w:sz w:val="20"/>
          <w:szCs w:val="20"/>
        </w:rPr>
      </w:pPr>
      <w:r w:rsidRPr="00EA106B">
        <w:rPr>
          <w:sz w:val="20"/>
          <w:szCs w:val="20"/>
        </w:rPr>
        <w:t>Please indicate the originally</w:t>
      </w:r>
      <w:r w:rsidR="00506171">
        <w:rPr>
          <w:sz w:val="20"/>
          <w:szCs w:val="20"/>
        </w:rPr>
        <w:t>-</w:t>
      </w:r>
      <w:r w:rsidRPr="00EA106B">
        <w:rPr>
          <w:sz w:val="20"/>
          <w:szCs w:val="20"/>
        </w:rPr>
        <w:t xml:space="preserve">approved location of data storage/access and the new location (address should be specific and include an office/room number where applicable). </w:t>
      </w:r>
      <w:r w:rsidRPr="00E534D3">
        <w:rPr>
          <w:b/>
          <w:sz w:val="20"/>
          <w:szCs w:val="20"/>
        </w:rPr>
        <w:t xml:space="preserve">A complete description of the data </w:t>
      </w:r>
      <w:r w:rsidR="00BB695D">
        <w:rPr>
          <w:b/>
          <w:sz w:val="20"/>
          <w:szCs w:val="20"/>
        </w:rPr>
        <w:t xml:space="preserve">physical, administrative, and technical </w:t>
      </w:r>
      <w:r w:rsidRPr="00E534D3">
        <w:rPr>
          <w:b/>
          <w:sz w:val="20"/>
          <w:szCs w:val="20"/>
        </w:rPr>
        <w:t>security procedures at the new location must be included</w:t>
      </w:r>
      <w:r w:rsidRPr="00E534D3">
        <w:rPr>
          <w:sz w:val="20"/>
          <w:szCs w:val="20"/>
        </w:rPr>
        <w:t xml:space="preserve"> </w:t>
      </w:r>
      <w:r w:rsidR="00BB695D">
        <w:rPr>
          <w:sz w:val="20"/>
          <w:szCs w:val="20"/>
        </w:rPr>
        <w:t>as well as</w:t>
      </w:r>
      <w:r w:rsidRPr="00EA106B">
        <w:rPr>
          <w:sz w:val="20"/>
          <w:szCs w:val="20"/>
        </w:rPr>
        <w:t xml:space="preserve"> how and when the data will be destroyed, and other relevant data protection issues. Please provide a rationale for the requested change in location. </w:t>
      </w:r>
    </w:p>
    <w:p w:rsidR="001831D9" w:rsidRPr="00EA106B" w:rsidRDefault="001831D9" w:rsidP="00DA0978">
      <w:pPr>
        <w:pStyle w:val="note"/>
        <w:rPr>
          <w:rFonts w:cs="Arial"/>
          <w:sz w:val="20"/>
        </w:rPr>
      </w:pPr>
      <w:r w:rsidRPr="00EA106B">
        <w:rPr>
          <w:sz w:val="20"/>
        </w:rPr>
        <w:t>It is important to be specific. If the data will be accessed remotely, list all those who will be granted access and the location of the remote terminal(s). Indicate whether or not line-level or aggregate data will be accessed and the specific security measures in place to ensure that data security is not compromised by remote access.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130"/>
      </w:tblGrid>
      <w:tr w:rsidR="001831D9" w:rsidRPr="009D4F94" w:rsidTr="00DA0978">
        <w:trPr>
          <w:trHeight w:val="73"/>
        </w:trPr>
        <w:tc>
          <w:tcPr>
            <w:tcW w:w="4230" w:type="dxa"/>
          </w:tcPr>
          <w:p w:rsidR="001831D9" w:rsidRPr="00DA0978" w:rsidRDefault="001831D9" w:rsidP="009D4F94">
            <w:pPr>
              <w:keepNext/>
              <w:ind w:hanging="714"/>
              <w:rPr>
                <w:rFonts w:cs="Arial"/>
                <w:b/>
                <w:sz w:val="20"/>
                <w:szCs w:val="20"/>
              </w:rPr>
            </w:pPr>
            <w:r w:rsidRPr="00DA0978">
              <w:rPr>
                <w:rFonts w:cs="Arial"/>
                <w:b/>
                <w:sz w:val="20"/>
                <w:szCs w:val="20"/>
              </w:rPr>
              <w:t xml:space="preserve">Original Location </w:t>
            </w:r>
          </w:p>
        </w:tc>
        <w:tc>
          <w:tcPr>
            <w:tcW w:w="5130" w:type="dxa"/>
          </w:tcPr>
          <w:p w:rsidR="001831D9" w:rsidRPr="00DA0978" w:rsidRDefault="001831D9" w:rsidP="009D4F94">
            <w:pPr>
              <w:keepNext/>
              <w:ind w:hanging="714"/>
              <w:rPr>
                <w:rFonts w:cs="Arial"/>
                <w:b/>
                <w:sz w:val="16"/>
                <w:szCs w:val="16"/>
              </w:rPr>
            </w:pPr>
            <w:r w:rsidRPr="00DA0978">
              <w:rPr>
                <w:rFonts w:cs="Arial"/>
                <w:b/>
                <w:sz w:val="20"/>
                <w:szCs w:val="20"/>
              </w:rPr>
              <w:t xml:space="preserve">New Location </w:t>
            </w:r>
          </w:p>
        </w:tc>
      </w:tr>
      <w:tr w:rsidR="001831D9" w:rsidRPr="009D4F94" w:rsidTr="00DA0978">
        <w:trPr>
          <w:trHeight w:val="55"/>
        </w:trPr>
        <w:tc>
          <w:tcPr>
            <w:tcW w:w="4230" w:type="dxa"/>
          </w:tcPr>
          <w:p w:rsidR="001831D9" w:rsidRPr="009D4F94" w:rsidRDefault="001831D9" w:rsidP="00DA0978">
            <w:pPr>
              <w:pStyle w:val="FieldText"/>
              <w:keepNext/>
              <w:spacing w:before="0" w:after="0"/>
              <w:rPr>
                <w:rFonts w:ascii="Arial" w:hAnsi="Arial" w:cs="Arial"/>
                <w:sz w:val="16"/>
                <w:szCs w:val="16"/>
              </w:rPr>
            </w:pPr>
          </w:p>
          <w:p w:rsidR="001831D9" w:rsidRPr="009D4F94" w:rsidRDefault="008B433F" w:rsidP="00DA0978">
            <w:pPr>
              <w:pStyle w:val="FieldText"/>
              <w:rPr>
                <w:szCs w:val="20"/>
              </w:rPr>
            </w:pPr>
            <w:r w:rsidRPr="009D4F94">
              <w:fldChar w:fldCharType="begin">
                <w:ffData>
                  <w:name w:val=""/>
                  <w:enabled/>
                  <w:calcOnExit w:val="0"/>
                  <w:textInput/>
                </w:ffData>
              </w:fldChar>
            </w:r>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p>
        </w:tc>
        <w:tc>
          <w:tcPr>
            <w:tcW w:w="5130" w:type="dxa"/>
          </w:tcPr>
          <w:p w:rsidR="001831D9" w:rsidRPr="009D4F94" w:rsidRDefault="001831D9" w:rsidP="00DA0978">
            <w:pPr>
              <w:pStyle w:val="FieldText"/>
              <w:keepNext/>
              <w:spacing w:before="0" w:after="0"/>
              <w:rPr>
                <w:rFonts w:ascii="Arial" w:hAnsi="Arial" w:cs="Arial"/>
                <w:sz w:val="18"/>
                <w:szCs w:val="18"/>
              </w:rPr>
            </w:pPr>
            <w:r w:rsidRPr="009D4F94">
              <w:rPr>
                <w:rFonts w:ascii="Arial" w:hAnsi="Arial" w:cs="Arial"/>
                <w:b/>
                <w:sz w:val="18"/>
                <w:szCs w:val="18"/>
              </w:rPr>
              <w:t>Address/Security measures/Rationale</w:t>
            </w:r>
            <w:r w:rsidRPr="009D4F94">
              <w:rPr>
                <w:rFonts w:ascii="Arial" w:hAnsi="Arial" w:cs="Arial"/>
                <w:sz w:val="18"/>
                <w:szCs w:val="18"/>
              </w:rPr>
              <w:t xml:space="preserve"> </w:t>
            </w:r>
          </w:p>
          <w:p w:rsidR="001831D9" w:rsidRPr="009D4F94" w:rsidRDefault="008B433F" w:rsidP="00DA0978">
            <w:pPr>
              <w:pStyle w:val="FieldText"/>
              <w:rPr>
                <w:szCs w:val="20"/>
              </w:rPr>
            </w:pPr>
            <w:r w:rsidRPr="009D4F94">
              <w:fldChar w:fldCharType="begin">
                <w:ffData>
                  <w:name w:val="Text3"/>
                  <w:enabled/>
                  <w:calcOnExit w:val="0"/>
                  <w:textInput/>
                </w:ffData>
              </w:fldChar>
            </w:r>
            <w:r w:rsidR="001831D9" w:rsidRPr="009D4F94">
              <w:instrText xml:space="preserve"> FORMTEXT </w:instrText>
            </w:r>
            <w:r w:rsidRPr="009D4F94">
              <w:fldChar w:fldCharType="separate"/>
            </w:r>
            <w:r w:rsidR="001831D9" w:rsidRPr="009D4F94">
              <w:t> </w:t>
            </w:r>
            <w:r w:rsidR="001831D9" w:rsidRPr="009D4F94">
              <w:t> </w:t>
            </w:r>
            <w:r w:rsidR="001831D9" w:rsidRPr="009D4F94">
              <w:t> </w:t>
            </w:r>
            <w:r w:rsidR="001831D9" w:rsidRPr="009D4F94">
              <w:t> </w:t>
            </w:r>
            <w:r w:rsidR="001831D9" w:rsidRPr="009D4F94">
              <w:t> </w:t>
            </w:r>
            <w:r w:rsidRPr="009D4F94">
              <w:fldChar w:fldCharType="end"/>
            </w:r>
          </w:p>
        </w:tc>
      </w:tr>
    </w:tbl>
    <w:p w:rsidR="001831D9" w:rsidRPr="00DA0978" w:rsidRDefault="008B433F" w:rsidP="00DA0978">
      <w:pPr>
        <w:pStyle w:val="section"/>
        <w:numPr>
          <w:ilvl w:val="0"/>
          <w:numId w:val="0"/>
        </w:numPr>
        <w:shd w:val="clear" w:color="auto" w:fill="D9D9D9"/>
        <w:tabs>
          <w:tab w:val="left" w:pos="360"/>
          <w:tab w:val="left" w:pos="630"/>
        </w:tabs>
        <w:rPr>
          <w:b/>
        </w:rPr>
      </w:pPr>
      <w:r w:rsidRPr="00DA0978">
        <w:rPr>
          <w:b/>
          <w:sz w:val="22"/>
          <w:szCs w:val="22"/>
        </w:rPr>
        <w:fldChar w:fldCharType="begin">
          <w:ffData>
            <w:name w:val="Check10"/>
            <w:enabled/>
            <w:calcOnExit w:val="0"/>
            <w:checkBox>
              <w:sizeAuto/>
              <w:default w:val="0"/>
              <w:checked w:val="0"/>
            </w:checkBox>
          </w:ffData>
        </w:fldChar>
      </w:r>
      <w:r w:rsidR="001831D9" w:rsidRPr="00DA0978">
        <w:rPr>
          <w:b/>
          <w:sz w:val="22"/>
          <w:szCs w:val="22"/>
        </w:rPr>
        <w:instrText xml:space="preserve"> FORMCHECKBOX </w:instrText>
      </w:r>
      <w:r w:rsidR="00484E02">
        <w:rPr>
          <w:b/>
          <w:sz w:val="22"/>
          <w:szCs w:val="22"/>
        </w:rPr>
      </w:r>
      <w:r w:rsidR="00484E02">
        <w:rPr>
          <w:b/>
          <w:sz w:val="22"/>
          <w:szCs w:val="22"/>
        </w:rPr>
        <w:fldChar w:fldCharType="separate"/>
      </w:r>
      <w:r w:rsidRPr="00DA0978">
        <w:rPr>
          <w:b/>
          <w:sz w:val="22"/>
          <w:szCs w:val="22"/>
        </w:rPr>
        <w:fldChar w:fldCharType="end"/>
      </w:r>
      <w:r w:rsidR="001831D9" w:rsidRPr="00DA0978">
        <w:rPr>
          <w:b/>
          <w:sz w:val="22"/>
          <w:szCs w:val="22"/>
        </w:rPr>
        <w:tab/>
        <w:t>6.</w:t>
      </w:r>
      <w:r w:rsidR="001831D9" w:rsidRPr="00DA0978">
        <w:rPr>
          <w:b/>
          <w:sz w:val="22"/>
          <w:szCs w:val="22"/>
        </w:rPr>
        <w:tab/>
      </w:r>
      <w:r w:rsidR="001831D9" w:rsidRPr="00DA0978">
        <w:rPr>
          <w:b/>
        </w:rPr>
        <w:t xml:space="preserve">Change in Funding Source and/or Sponsor:  </w:t>
      </w:r>
    </w:p>
    <w:p w:rsidR="001831D9" w:rsidRPr="00EA106B" w:rsidRDefault="001831D9" w:rsidP="00DA0978">
      <w:pPr>
        <w:pStyle w:val="describe"/>
        <w:rPr>
          <w:sz w:val="20"/>
          <w:szCs w:val="20"/>
        </w:rPr>
      </w:pPr>
      <w:r w:rsidRPr="00EA106B">
        <w:rPr>
          <w:sz w:val="20"/>
          <w:szCs w:val="20"/>
        </w:rPr>
        <w:t xml:space="preserve">The HIPC </w:t>
      </w:r>
      <w:r w:rsidRPr="00F7247C">
        <w:rPr>
          <w:b/>
          <w:sz w:val="20"/>
          <w:szCs w:val="20"/>
        </w:rPr>
        <w:t>must</w:t>
      </w:r>
      <w:r w:rsidRPr="00EA106B">
        <w:rPr>
          <w:sz w:val="20"/>
          <w:szCs w:val="20"/>
        </w:rPr>
        <w:t xml:space="preserve"> be notified of any new or additional funding sources or sponsorships. A copy of the letter of support from the funder is required.  </w:t>
      </w:r>
    </w:p>
    <w:p w:rsidR="00EA106B" w:rsidRPr="00EA106B" w:rsidRDefault="001831D9" w:rsidP="00EA106B">
      <w:pPr>
        <w:pStyle w:val="note"/>
        <w:rPr>
          <w:sz w:val="20"/>
        </w:rPr>
      </w:pPr>
      <w:r w:rsidRPr="00EA106B">
        <w:rPr>
          <w:sz w:val="20"/>
        </w:rPr>
        <w:t xml:space="preserve">Please contact the HIPC </w:t>
      </w:r>
      <w:r w:rsidR="00BF4901">
        <w:rPr>
          <w:sz w:val="20"/>
        </w:rPr>
        <w:t>C</w:t>
      </w:r>
      <w:r w:rsidRPr="00EA106B">
        <w:rPr>
          <w:sz w:val="20"/>
        </w:rPr>
        <w:t>oordinator to determine if a new source of funding would impact whether this change to the research project should be considered a protocol amendment or if a new submission is required. This is particularly relevant for private</w:t>
      </w:r>
      <w:r w:rsidR="003276E1">
        <w:rPr>
          <w:sz w:val="20"/>
        </w:rPr>
        <w:t xml:space="preserve"> </w:t>
      </w:r>
      <w:r w:rsidRPr="00EA106B">
        <w:rPr>
          <w:sz w:val="20"/>
        </w:rPr>
        <w:t>industry</w:t>
      </w:r>
      <w:r w:rsidR="003276E1">
        <w:rPr>
          <w:sz w:val="20"/>
        </w:rPr>
        <w:t>-</w:t>
      </w:r>
      <w:r w:rsidRPr="00EA106B">
        <w:rPr>
          <w:sz w:val="20"/>
        </w:rPr>
        <w:t xml:space="preserve">funded research projects.  </w:t>
      </w:r>
    </w:p>
    <w:p w:rsidR="00EA106B" w:rsidRPr="00EA106B" w:rsidRDefault="00EA106B" w:rsidP="00EA106B">
      <w:pPr>
        <w:pStyle w:val="note"/>
        <w:rPr>
          <w:sz w:val="20"/>
        </w:rPr>
      </w:pPr>
      <w:r w:rsidRPr="00EA106B">
        <w:rPr>
          <w:b/>
          <w:sz w:val="20"/>
        </w:rPr>
        <w:t xml:space="preserve">If the study is funded by </w:t>
      </w:r>
      <w:r w:rsidR="003276E1">
        <w:rPr>
          <w:b/>
          <w:sz w:val="20"/>
        </w:rPr>
        <w:t>p</w:t>
      </w:r>
      <w:r w:rsidRPr="00EA106B">
        <w:rPr>
          <w:b/>
          <w:sz w:val="20"/>
        </w:rPr>
        <w:t xml:space="preserve">rivate </w:t>
      </w:r>
      <w:r w:rsidR="003276E1">
        <w:rPr>
          <w:b/>
          <w:sz w:val="20"/>
        </w:rPr>
        <w:t>i</w:t>
      </w:r>
      <w:r w:rsidRPr="00EA106B">
        <w:rPr>
          <w:b/>
          <w:sz w:val="20"/>
        </w:rPr>
        <w:t xml:space="preserve">ndustry, please review the guidelines on Private Industry-Sponsored Research by </w:t>
      </w:r>
      <w:r w:rsidR="00EC579F">
        <w:rPr>
          <w:b/>
          <w:sz w:val="20"/>
        </w:rPr>
        <w:t>MHSAL</w:t>
      </w:r>
      <w:r w:rsidRPr="00EA106B">
        <w:rPr>
          <w:b/>
          <w:sz w:val="20"/>
        </w:rPr>
        <w:t>. These Guidelines are available upon request from the HIPC Coordinator.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130"/>
      </w:tblGrid>
      <w:tr w:rsidR="001831D9" w:rsidRPr="009D4F94" w:rsidTr="00DA0978">
        <w:tc>
          <w:tcPr>
            <w:tcW w:w="4230" w:type="dxa"/>
            <w:tcBorders>
              <w:left w:val="single" w:sz="4" w:space="0" w:color="auto"/>
            </w:tcBorders>
            <w:vAlign w:val="center"/>
          </w:tcPr>
          <w:p w:rsidR="001831D9" w:rsidRPr="00F96EF3" w:rsidRDefault="001831D9" w:rsidP="009D4F94">
            <w:pPr>
              <w:keepNext/>
              <w:ind w:left="0" w:firstLine="0"/>
              <w:rPr>
                <w:rFonts w:cs="Arial"/>
                <w:b/>
                <w:sz w:val="20"/>
                <w:szCs w:val="20"/>
              </w:rPr>
            </w:pPr>
            <w:r w:rsidRPr="00F96EF3">
              <w:rPr>
                <w:rFonts w:cs="Arial"/>
                <w:b/>
                <w:sz w:val="20"/>
                <w:szCs w:val="20"/>
              </w:rPr>
              <w:t>Original funding Source</w:t>
            </w:r>
          </w:p>
          <w:p w:rsidR="001831D9" w:rsidRPr="00F96EF3" w:rsidRDefault="001831D9" w:rsidP="009D4F94">
            <w:pPr>
              <w:keepNext/>
              <w:ind w:left="0" w:firstLine="0"/>
              <w:rPr>
                <w:rFonts w:cs="Arial"/>
                <w:sz w:val="20"/>
                <w:szCs w:val="20"/>
              </w:rPr>
            </w:pPr>
            <w:r w:rsidRPr="00F96EF3">
              <w:rPr>
                <w:rFonts w:cs="Arial"/>
                <w:sz w:val="20"/>
                <w:szCs w:val="20"/>
              </w:rPr>
              <w:t>As listed in the original HIPC approved submission</w:t>
            </w:r>
          </w:p>
        </w:tc>
        <w:tc>
          <w:tcPr>
            <w:tcW w:w="5130" w:type="dxa"/>
            <w:vAlign w:val="center"/>
          </w:tcPr>
          <w:p w:rsidR="001831D9" w:rsidRPr="00F96EF3" w:rsidRDefault="001831D9" w:rsidP="009D4F94">
            <w:pPr>
              <w:keepNext/>
              <w:ind w:left="0" w:firstLine="0"/>
              <w:rPr>
                <w:rFonts w:cs="Arial"/>
                <w:b/>
                <w:sz w:val="20"/>
                <w:szCs w:val="20"/>
              </w:rPr>
            </w:pPr>
            <w:r w:rsidRPr="00F96EF3">
              <w:rPr>
                <w:rFonts w:cs="Arial"/>
                <w:b/>
                <w:sz w:val="20"/>
                <w:szCs w:val="20"/>
              </w:rPr>
              <w:t>New or Additional Funding Source</w:t>
            </w:r>
          </w:p>
          <w:p w:rsidR="001831D9" w:rsidRPr="00F96EF3" w:rsidRDefault="001831D9" w:rsidP="009D4F94">
            <w:pPr>
              <w:keepNext/>
              <w:ind w:left="0" w:firstLine="0"/>
              <w:rPr>
                <w:rFonts w:cs="Arial"/>
                <w:sz w:val="20"/>
                <w:szCs w:val="20"/>
              </w:rPr>
            </w:pPr>
            <w:r w:rsidRPr="00F96EF3">
              <w:rPr>
                <w:rFonts w:cs="Arial"/>
                <w:sz w:val="20"/>
                <w:szCs w:val="20"/>
              </w:rPr>
              <w:t>Please provide proof of new research funds.</w:t>
            </w:r>
          </w:p>
        </w:tc>
      </w:tr>
      <w:tr w:rsidR="001831D9" w:rsidRPr="009D4F94" w:rsidTr="00DA0978">
        <w:trPr>
          <w:cantSplit/>
          <w:trHeight w:val="46"/>
        </w:trPr>
        <w:tc>
          <w:tcPr>
            <w:tcW w:w="4230" w:type="dxa"/>
            <w:tcBorders>
              <w:left w:val="single" w:sz="4" w:space="0" w:color="auto"/>
            </w:tcBorders>
          </w:tcPr>
          <w:p w:rsidR="001831D9" w:rsidRPr="009D4F94" w:rsidRDefault="008B433F" w:rsidP="00DA0978">
            <w:pPr>
              <w:pStyle w:val="FieldText"/>
              <w:keepNext/>
            </w:pPr>
            <w:r w:rsidRPr="009D4F94">
              <w:fldChar w:fldCharType="begin">
                <w:ffData>
                  <w:name w:val="Text3"/>
                  <w:enabled/>
                  <w:calcOnExit w:val="0"/>
                  <w:textInput/>
                </w:ffData>
              </w:fldChar>
            </w:r>
            <w:r w:rsidR="001831D9" w:rsidRPr="009D4F94">
              <w:instrText xml:space="preserve"> FORMTEXT </w:instrText>
            </w:r>
            <w:r w:rsidRPr="009D4F94">
              <w:fldChar w:fldCharType="separate"/>
            </w:r>
            <w:r w:rsidR="001831D9" w:rsidRPr="009D4F94">
              <w:rPr>
                <w:noProof/>
              </w:rPr>
              <w:t> </w:t>
            </w:r>
            <w:r w:rsidR="001831D9" w:rsidRPr="009D4F94">
              <w:rPr>
                <w:noProof/>
              </w:rPr>
              <w:t> </w:t>
            </w:r>
            <w:r w:rsidR="001831D9" w:rsidRPr="009D4F94">
              <w:rPr>
                <w:noProof/>
              </w:rPr>
              <w:t> </w:t>
            </w:r>
            <w:r w:rsidR="001831D9" w:rsidRPr="009D4F94">
              <w:rPr>
                <w:noProof/>
              </w:rPr>
              <w:t> </w:t>
            </w:r>
            <w:r w:rsidR="001831D9" w:rsidRPr="009D4F94">
              <w:rPr>
                <w:noProof/>
              </w:rPr>
              <w:t> </w:t>
            </w:r>
            <w:r w:rsidRPr="009D4F94">
              <w:fldChar w:fldCharType="end"/>
            </w:r>
          </w:p>
        </w:tc>
        <w:tc>
          <w:tcPr>
            <w:tcW w:w="5130" w:type="dxa"/>
          </w:tcPr>
          <w:p w:rsidR="001831D9" w:rsidRPr="009D4F94" w:rsidRDefault="008B433F" w:rsidP="00DA0978">
            <w:pPr>
              <w:pStyle w:val="FieldText"/>
              <w:keepNext/>
            </w:pPr>
            <w:r w:rsidRPr="009D4F94">
              <w:fldChar w:fldCharType="begin">
                <w:ffData>
                  <w:name w:val="Text3"/>
                  <w:enabled/>
                  <w:calcOnExit w:val="0"/>
                  <w:textInput/>
                </w:ffData>
              </w:fldChar>
            </w:r>
            <w:r w:rsidR="001831D9" w:rsidRPr="009D4F94">
              <w:instrText xml:space="preserve"> FORMTEXT </w:instrText>
            </w:r>
            <w:r w:rsidRPr="009D4F94">
              <w:fldChar w:fldCharType="separate"/>
            </w:r>
            <w:r w:rsidR="001831D9" w:rsidRPr="009D4F94">
              <w:rPr>
                <w:noProof/>
              </w:rPr>
              <w:t> </w:t>
            </w:r>
            <w:r w:rsidR="001831D9" w:rsidRPr="009D4F94">
              <w:rPr>
                <w:noProof/>
              </w:rPr>
              <w:t> </w:t>
            </w:r>
            <w:r w:rsidR="001831D9" w:rsidRPr="009D4F94">
              <w:rPr>
                <w:noProof/>
              </w:rPr>
              <w:t> </w:t>
            </w:r>
            <w:r w:rsidR="001831D9" w:rsidRPr="009D4F94">
              <w:rPr>
                <w:noProof/>
              </w:rPr>
              <w:t> </w:t>
            </w:r>
            <w:r w:rsidR="001831D9" w:rsidRPr="009D4F94">
              <w:rPr>
                <w:noProof/>
              </w:rPr>
              <w:t> </w:t>
            </w:r>
            <w:r w:rsidRPr="009D4F94">
              <w:fldChar w:fldCharType="end"/>
            </w:r>
          </w:p>
        </w:tc>
      </w:tr>
    </w:tbl>
    <w:p w:rsidR="001831D9" w:rsidRPr="00DA0978" w:rsidRDefault="008B433F" w:rsidP="00DA0978">
      <w:pPr>
        <w:pStyle w:val="section"/>
        <w:numPr>
          <w:ilvl w:val="0"/>
          <w:numId w:val="0"/>
        </w:numPr>
        <w:shd w:val="clear" w:color="auto" w:fill="D9D9D9"/>
        <w:tabs>
          <w:tab w:val="left" w:pos="360"/>
          <w:tab w:val="left" w:pos="630"/>
        </w:tabs>
        <w:rPr>
          <w:b/>
        </w:rPr>
      </w:pPr>
      <w:r w:rsidRPr="00DA0978">
        <w:rPr>
          <w:b/>
          <w:sz w:val="22"/>
          <w:szCs w:val="22"/>
        </w:rPr>
        <w:fldChar w:fldCharType="begin">
          <w:ffData>
            <w:name w:val="Check10"/>
            <w:enabled/>
            <w:calcOnExit w:val="0"/>
            <w:checkBox>
              <w:sizeAuto/>
              <w:default w:val="0"/>
              <w:checked w:val="0"/>
            </w:checkBox>
          </w:ffData>
        </w:fldChar>
      </w:r>
      <w:r w:rsidR="001831D9" w:rsidRPr="00DA0978">
        <w:rPr>
          <w:b/>
          <w:sz w:val="22"/>
          <w:szCs w:val="22"/>
        </w:rPr>
        <w:instrText xml:space="preserve"> FORMCHECKBOX </w:instrText>
      </w:r>
      <w:r w:rsidR="00484E02">
        <w:rPr>
          <w:b/>
          <w:sz w:val="22"/>
          <w:szCs w:val="22"/>
        </w:rPr>
      </w:r>
      <w:r w:rsidR="00484E02">
        <w:rPr>
          <w:b/>
          <w:sz w:val="22"/>
          <w:szCs w:val="22"/>
        </w:rPr>
        <w:fldChar w:fldCharType="separate"/>
      </w:r>
      <w:r w:rsidRPr="00DA0978">
        <w:rPr>
          <w:b/>
          <w:sz w:val="22"/>
          <w:szCs w:val="22"/>
        </w:rPr>
        <w:fldChar w:fldCharType="end"/>
      </w:r>
      <w:r w:rsidR="001831D9" w:rsidRPr="00DA0978">
        <w:rPr>
          <w:b/>
          <w:sz w:val="22"/>
          <w:szCs w:val="22"/>
        </w:rPr>
        <w:tab/>
        <w:t>7.</w:t>
      </w:r>
      <w:r w:rsidR="001831D9" w:rsidRPr="00DA0978">
        <w:rPr>
          <w:b/>
          <w:sz w:val="22"/>
          <w:szCs w:val="22"/>
        </w:rPr>
        <w:tab/>
      </w:r>
      <w:r w:rsidR="001831D9" w:rsidRPr="00DA0978">
        <w:rPr>
          <w:b/>
        </w:rPr>
        <w:t>Other Changes</w:t>
      </w:r>
    </w:p>
    <w:p w:rsidR="001831D9" w:rsidRPr="00EA106B" w:rsidRDefault="001831D9" w:rsidP="00DA0978">
      <w:pPr>
        <w:pStyle w:val="note"/>
        <w:rPr>
          <w:b/>
          <w:sz w:val="20"/>
        </w:rPr>
      </w:pPr>
      <w:r w:rsidRPr="00EA106B">
        <w:rPr>
          <w:b/>
          <w:sz w:val="20"/>
        </w:rPr>
        <w:t>Before you use this section to request a change, p</w:t>
      </w:r>
      <w:r w:rsidRPr="00EA106B">
        <w:rPr>
          <w:rFonts w:cs="Arial"/>
          <w:b/>
          <w:sz w:val="20"/>
        </w:rPr>
        <w:t>lease</w:t>
      </w:r>
      <w:r w:rsidRPr="00EA106B">
        <w:rPr>
          <w:b/>
          <w:sz w:val="20"/>
        </w:rPr>
        <w:t xml:space="preserve"> contact the HIPC </w:t>
      </w:r>
      <w:r w:rsidR="00BF4901">
        <w:rPr>
          <w:b/>
          <w:sz w:val="20"/>
        </w:rPr>
        <w:t>C</w:t>
      </w:r>
      <w:r w:rsidRPr="00EA106B">
        <w:rPr>
          <w:b/>
          <w:sz w:val="20"/>
        </w:rPr>
        <w:t>oordinator to determine if the new change can be considered as a protocol amendment or if a new submission is required.</w:t>
      </w:r>
    </w:p>
    <w:p w:rsidR="001831D9" w:rsidRPr="00EA106B" w:rsidRDefault="001831D9" w:rsidP="00DA0978">
      <w:pPr>
        <w:pStyle w:val="note"/>
        <w:rPr>
          <w:sz w:val="20"/>
        </w:rPr>
      </w:pPr>
      <w:r w:rsidRPr="00EA106B">
        <w:rPr>
          <w:sz w:val="20"/>
        </w:rPr>
        <w:t>If you are submitting an amendment for an additional mail-out, please provide all relevant documents including the Study Information Letter, Consent Form, Questionnaire, etc., and highlight all the updates since they were previously approved. If you have applied to Ethics for these updates, please indicate so in your amendment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130"/>
      </w:tblGrid>
      <w:tr w:rsidR="001831D9" w:rsidRPr="009D4F94" w:rsidTr="00DA0978">
        <w:tc>
          <w:tcPr>
            <w:tcW w:w="4230" w:type="dxa"/>
            <w:tcBorders>
              <w:left w:val="single" w:sz="4" w:space="0" w:color="auto"/>
            </w:tcBorders>
          </w:tcPr>
          <w:p w:rsidR="001831D9" w:rsidRPr="00DA0978" w:rsidRDefault="001831D9" w:rsidP="009D4F94">
            <w:pPr>
              <w:keepNext/>
              <w:ind w:hanging="714"/>
              <w:rPr>
                <w:rFonts w:cs="Arial"/>
                <w:b/>
                <w:sz w:val="20"/>
                <w:szCs w:val="20"/>
              </w:rPr>
            </w:pPr>
            <w:r w:rsidRPr="00DA0978">
              <w:rPr>
                <w:rFonts w:cs="Arial"/>
                <w:b/>
                <w:sz w:val="20"/>
                <w:szCs w:val="20"/>
              </w:rPr>
              <w:t>Original</w:t>
            </w:r>
          </w:p>
        </w:tc>
        <w:tc>
          <w:tcPr>
            <w:tcW w:w="5130" w:type="dxa"/>
            <w:vAlign w:val="center"/>
          </w:tcPr>
          <w:p w:rsidR="001831D9" w:rsidRPr="00DA0978" w:rsidRDefault="001831D9" w:rsidP="009D4F94">
            <w:pPr>
              <w:keepNext/>
              <w:ind w:left="0" w:firstLine="0"/>
              <w:rPr>
                <w:rFonts w:cs="Arial"/>
                <w:b/>
                <w:sz w:val="20"/>
                <w:szCs w:val="20"/>
              </w:rPr>
            </w:pPr>
            <w:r w:rsidRPr="00DA0978">
              <w:rPr>
                <w:rFonts w:cs="Arial"/>
                <w:b/>
                <w:sz w:val="20"/>
                <w:szCs w:val="20"/>
              </w:rPr>
              <w:t>Change(s)</w:t>
            </w:r>
          </w:p>
          <w:p w:rsidR="001831D9" w:rsidRPr="00DA0978" w:rsidRDefault="001831D9" w:rsidP="009D4F94">
            <w:pPr>
              <w:keepNext/>
              <w:ind w:left="0" w:firstLine="0"/>
              <w:rPr>
                <w:rFonts w:cs="Arial"/>
                <w:sz w:val="16"/>
                <w:szCs w:val="16"/>
              </w:rPr>
            </w:pPr>
            <w:r w:rsidRPr="00DA0978">
              <w:rPr>
                <w:rFonts w:cs="Arial"/>
                <w:sz w:val="16"/>
                <w:szCs w:val="16"/>
              </w:rPr>
              <w:t>(please provide all necessary supporting documents)</w:t>
            </w:r>
          </w:p>
        </w:tc>
      </w:tr>
      <w:tr w:rsidR="001831D9" w:rsidRPr="009D4F94" w:rsidTr="00DA0978">
        <w:trPr>
          <w:cantSplit/>
          <w:trHeight w:val="46"/>
        </w:trPr>
        <w:tc>
          <w:tcPr>
            <w:tcW w:w="4230" w:type="dxa"/>
            <w:tcBorders>
              <w:left w:val="single" w:sz="4" w:space="0" w:color="auto"/>
            </w:tcBorders>
          </w:tcPr>
          <w:p w:rsidR="001831D9" w:rsidRPr="009D4F94" w:rsidRDefault="008B433F" w:rsidP="00DA0978">
            <w:pPr>
              <w:pStyle w:val="FieldText"/>
              <w:keepNext/>
            </w:pPr>
            <w:r w:rsidRPr="009D4F94">
              <w:fldChar w:fldCharType="begin">
                <w:ffData>
                  <w:name w:val="Text3"/>
                  <w:enabled/>
                  <w:calcOnExit w:val="0"/>
                  <w:textInput/>
                </w:ffData>
              </w:fldChar>
            </w:r>
            <w:r w:rsidR="001831D9" w:rsidRPr="009D4F94">
              <w:instrText xml:space="preserve"> FORMTEXT </w:instrText>
            </w:r>
            <w:r w:rsidRPr="009D4F94">
              <w:fldChar w:fldCharType="separate"/>
            </w:r>
            <w:r w:rsidR="001831D9" w:rsidRPr="009D4F94">
              <w:rPr>
                <w:noProof/>
              </w:rPr>
              <w:t> </w:t>
            </w:r>
            <w:r w:rsidR="001831D9" w:rsidRPr="009D4F94">
              <w:rPr>
                <w:noProof/>
              </w:rPr>
              <w:t> </w:t>
            </w:r>
            <w:r w:rsidR="001831D9" w:rsidRPr="009D4F94">
              <w:rPr>
                <w:noProof/>
              </w:rPr>
              <w:t> </w:t>
            </w:r>
            <w:r w:rsidR="001831D9" w:rsidRPr="009D4F94">
              <w:rPr>
                <w:noProof/>
              </w:rPr>
              <w:t> </w:t>
            </w:r>
            <w:r w:rsidR="001831D9" w:rsidRPr="009D4F94">
              <w:rPr>
                <w:noProof/>
              </w:rPr>
              <w:t> </w:t>
            </w:r>
            <w:r w:rsidRPr="009D4F94">
              <w:fldChar w:fldCharType="end"/>
            </w:r>
          </w:p>
        </w:tc>
        <w:tc>
          <w:tcPr>
            <w:tcW w:w="5130" w:type="dxa"/>
          </w:tcPr>
          <w:p w:rsidR="001831D9" w:rsidRPr="009D4F94" w:rsidRDefault="008B433F" w:rsidP="00DA0978">
            <w:pPr>
              <w:pStyle w:val="FieldText"/>
              <w:keepNext/>
            </w:pPr>
            <w:r w:rsidRPr="009D4F94">
              <w:fldChar w:fldCharType="begin">
                <w:ffData>
                  <w:name w:val="Text3"/>
                  <w:enabled/>
                  <w:calcOnExit w:val="0"/>
                  <w:textInput/>
                </w:ffData>
              </w:fldChar>
            </w:r>
            <w:r w:rsidR="001831D9" w:rsidRPr="009D4F94">
              <w:instrText xml:space="preserve"> FORMTEXT </w:instrText>
            </w:r>
            <w:r w:rsidRPr="009D4F94">
              <w:fldChar w:fldCharType="separate"/>
            </w:r>
            <w:r w:rsidR="001831D9" w:rsidRPr="009D4F94">
              <w:rPr>
                <w:noProof/>
              </w:rPr>
              <w:t> </w:t>
            </w:r>
            <w:r w:rsidR="001831D9" w:rsidRPr="009D4F94">
              <w:rPr>
                <w:noProof/>
              </w:rPr>
              <w:t> </w:t>
            </w:r>
            <w:r w:rsidR="001831D9" w:rsidRPr="009D4F94">
              <w:rPr>
                <w:noProof/>
              </w:rPr>
              <w:t> </w:t>
            </w:r>
            <w:r w:rsidR="001831D9" w:rsidRPr="009D4F94">
              <w:rPr>
                <w:noProof/>
              </w:rPr>
              <w:t> </w:t>
            </w:r>
            <w:r w:rsidR="001831D9" w:rsidRPr="009D4F94">
              <w:rPr>
                <w:noProof/>
              </w:rPr>
              <w:t> </w:t>
            </w:r>
            <w:r w:rsidRPr="009D4F94">
              <w:fldChar w:fldCharType="end"/>
            </w:r>
          </w:p>
        </w:tc>
      </w:tr>
    </w:tbl>
    <w:p w:rsidR="00EA106B" w:rsidRDefault="00EA106B" w:rsidP="00EA106B">
      <w:pPr>
        <w:ind w:left="0" w:firstLine="0"/>
        <w:rPr>
          <w:rFonts w:cs="Arial"/>
        </w:rPr>
      </w:pPr>
    </w:p>
    <w:p w:rsidR="00EA106B" w:rsidRPr="00DA0978" w:rsidRDefault="00F96EF3" w:rsidP="00EA106B">
      <w:pPr>
        <w:pStyle w:val="section"/>
        <w:numPr>
          <w:ilvl w:val="0"/>
          <w:numId w:val="0"/>
        </w:numPr>
        <w:shd w:val="clear" w:color="auto" w:fill="D9D9D9"/>
        <w:tabs>
          <w:tab w:val="left" w:pos="360"/>
          <w:tab w:val="left" w:pos="630"/>
        </w:tabs>
        <w:rPr>
          <w:b/>
        </w:rPr>
      </w:pPr>
      <w:r>
        <w:rPr>
          <w:b/>
        </w:rPr>
        <w:t>8.  Signatures</w:t>
      </w:r>
    </w:p>
    <w:p w:rsidR="001831D9" w:rsidRDefault="001831D9" w:rsidP="00DA0978">
      <w:pPr>
        <w:rPr>
          <w:rFonts w:cs="Arial"/>
        </w:rPr>
      </w:pPr>
    </w:p>
    <w:p w:rsidR="00F96EF3" w:rsidRPr="009D4F94" w:rsidRDefault="00F96EF3" w:rsidP="00DA0978">
      <w:pPr>
        <w:rPr>
          <w:rFonts w:cs="Arial"/>
        </w:rPr>
      </w:pPr>
    </w:p>
    <w:tbl>
      <w:tblPr>
        <w:tblW w:w="0" w:type="auto"/>
        <w:tblInd w:w="108" w:type="dxa"/>
        <w:tblLook w:val="01E0" w:firstRow="1" w:lastRow="1" w:firstColumn="1" w:lastColumn="1" w:noHBand="0" w:noVBand="0"/>
      </w:tblPr>
      <w:tblGrid>
        <w:gridCol w:w="5040"/>
        <w:gridCol w:w="360"/>
        <w:gridCol w:w="3960"/>
      </w:tblGrid>
      <w:tr w:rsidR="001831D9" w:rsidRPr="009D4F94" w:rsidTr="00DA0978">
        <w:tc>
          <w:tcPr>
            <w:tcW w:w="5040" w:type="dxa"/>
            <w:tcBorders>
              <w:bottom w:val="single" w:sz="4" w:space="0" w:color="auto"/>
            </w:tcBorders>
            <w:shd w:val="clear" w:color="auto" w:fill="auto"/>
          </w:tcPr>
          <w:p w:rsidR="001831D9" w:rsidRPr="009D4F94" w:rsidRDefault="008B433F" w:rsidP="00DA0978">
            <w:pPr>
              <w:pStyle w:val="FieldText"/>
              <w:rPr>
                <w:szCs w:val="22"/>
              </w:rPr>
            </w:pPr>
            <w:r w:rsidRPr="009D4F94">
              <w:rPr>
                <w:szCs w:val="22"/>
              </w:rPr>
              <w:fldChar w:fldCharType="begin">
                <w:ffData>
                  <w:name w:val="Text3"/>
                  <w:enabled/>
                  <w:calcOnExit w:val="0"/>
                  <w:textInput/>
                </w:ffData>
              </w:fldChar>
            </w:r>
            <w:r w:rsidR="001831D9" w:rsidRPr="009D4F94">
              <w:rPr>
                <w:szCs w:val="22"/>
              </w:rPr>
              <w:instrText xml:space="preserve"> FORMTEXT </w:instrText>
            </w:r>
            <w:r w:rsidRPr="009D4F94">
              <w:rPr>
                <w:szCs w:val="22"/>
              </w:rPr>
            </w:r>
            <w:r w:rsidRPr="009D4F94">
              <w:rPr>
                <w:szCs w:val="22"/>
              </w:rPr>
              <w:fldChar w:fldCharType="separate"/>
            </w:r>
            <w:r w:rsidR="001831D9" w:rsidRPr="009D4F94">
              <w:rPr>
                <w:szCs w:val="22"/>
              </w:rPr>
              <w:t> </w:t>
            </w:r>
            <w:r w:rsidR="001831D9" w:rsidRPr="009D4F94">
              <w:rPr>
                <w:szCs w:val="22"/>
              </w:rPr>
              <w:t> </w:t>
            </w:r>
            <w:r w:rsidR="001831D9" w:rsidRPr="009D4F94">
              <w:rPr>
                <w:szCs w:val="22"/>
              </w:rPr>
              <w:t> </w:t>
            </w:r>
            <w:r w:rsidR="001831D9" w:rsidRPr="009D4F94">
              <w:rPr>
                <w:szCs w:val="22"/>
              </w:rPr>
              <w:t> </w:t>
            </w:r>
            <w:r w:rsidR="001831D9" w:rsidRPr="009D4F94">
              <w:rPr>
                <w:szCs w:val="22"/>
              </w:rPr>
              <w:t> </w:t>
            </w:r>
            <w:r w:rsidRPr="009D4F94">
              <w:rPr>
                <w:szCs w:val="22"/>
              </w:rPr>
              <w:fldChar w:fldCharType="end"/>
            </w:r>
          </w:p>
        </w:tc>
        <w:tc>
          <w:tcPr>
            <w:tcW w:w="360" w:type="dxa"/>
            <w:shd w:val="clear" w:color="auto" w:fill="auto"/>
          </w:tcPr>
          <w:p w:rsidR="001831D9" w:rsidRPr="009D4F94" w:rsidRDefault="001831D9" w:rsidP="00DA0978">
            <w:pPr>
              <w:rPr>
                <w:rFonts w:cs="Arial"/>
                <w:sz w:val="20"/>
                <w:szCs w:val="20"/>
                <w:u w:val="single"/>
              </w:rPr>
            </w:pPr>
          </w:p>
        </w:tc>
        <w:tc>
          <w:tcPr>
            <w:tcW w:w="3960" w:type="dxa"/>
            <w:tcBorders>
              <w:bottom w:val="single" w:sz="4" w:space="0" w:color="auto"/>
            </w:tcBorders>
          </w:tcPr>
          <w:p w:rsidR="001831D9" w:rsidRPr="009D4F94" w:rsidRDefault="008B433F" w:rsidP="00DA0978">
            <w:pPr>
              <w:pStyle w:val="FieldText"/>
              <w:rPr>
                <w:szCs w:val="22"/>
              </w:rPr>
            </w:pPr>
            <w:r w:rsidRPr="009D4F94">
              <w:rPr>
                <w:rStyle w:val="FieldTextChar"/>
                <w:szCs w:val="22"/>
              </w:rPr>
              <w:fldChar w:fldCharType="begin">
                <w:ffData>
                  <w:name w:val=""/>
                  <w:enabled/>
                  <w:calcOnExit w:val="0"/>
                  <w:textInput/>
                </w:ffData>
              </w:fldChar>
            </w:r>
            <w:r w:rsidR="001831D9" w:rsidRPr="009D4F94">
              <w:rPr>
                <w:rStyle w:val="FieldTextChar"/>
                <w:szCs w:val="22"/>
              </w:rPr>
              <w:instrText xml:space="preserve"> FORMTEXT </w:instrText>
            </w:r>
            <w:r w:rsidRPr="009D4F94">
              <w:rPr>
                <w:rStyle w:val="FieldTextChar"/>
                <w:szCs w:val="22"/>
              </w:rPr>
            </w:r>
            <w:r w:rsidRPr="009D4F94">
              <w:rPr>
                <w:rStyle w:val="FieldTextChar"/>
                <w:szCs w:val="22"/>
              </w:rPr>
              <w:fldChar w:fldCharType="separate"/>
            </w:r>
            <w:r w:rsidR="001831D9" w:rsidRPr="009D4F94">
              <w:rPr>
                <w:rStyle w:val="FieldTextChar"/>
                <w:szCs w:val="22"/>
              </w:rPr>
              <w:t> </w:t>
            </w:r>
            <w:r w:rsidR="001831D9" w:rsidRPr="009D4F94">
              <w:rPr>
                <w:rStyle w:val="FieldTextChar"/>
                <w:szCs w:val="22"/>
              </w:rPr>
              <w:t> </w:t>
            </w:r>
            <w:r w:rsidR="001831D9" w:rsidRPr="009D4F94">
              <w:rPr>
                <w:rStyle w:val="FieldTextChar"/>
                <w:szCs w:val="22"/>
              </w:rPr>
              <w:t> </w:t>
            </w:r>
            <w:r w:rsidR="001831D9" w:rsidRPr="009D4F94">
              <w:rPr>
                <w:rStyle w:val="FieldTextChar"/>
                <w:szCs w:val="22"/>
              </w:rPr>
              <w:t> </w:t>
            </w:r>
            <w:r w:rsidR="001831D9" w:rsidRPr="009D4F94">
              <w:rPr>
                <w:rStyle w:val="FieldTextChar"/>
                <w:szCs w:val="22"/>
              </w:rPr>
              <w:t> </w:t>
            </w:r>
            <w:r w:rsidRPr="009D4F94">
              <w:rPr>
                <w:rStyle w:val="FieldTextChar"/>
                <w:szCs w:val="22"/>
              </w:rPr>
              <w:fldChar w:fldCharType="end"/>
            </w:r>
          </w:p>
        </w:tc>
      </w:tr>
      <w:tr w:rsidR="001831D9" w:rsidRPr="009D4F94" w:rsidTr="00DA0978">
        <w:tc>
          <w:tcPr>
            <w:tcW w:w="5040" w:type="dxa"/>
            <w:tcBorders>
              <w:top w:val="single" w:sz="4" w:space="0" w:color="auto"/>
            </w:tcBorders>
            <w:shd w:val="clear" w:color="auto" w:fill="auto"/>
          </w:tcPr>
          <w:p w:rsidR="001831D9" w:rsidRPr="009D4F94" w:rsidRDefault="001831D9" w:rsidP="002A26D0">
            <w:pPr>
              <w:ind w:left="0" w:firstLine="0"/>
              <w:rPr>
                <w:rFonts w:cs="Arial"/>
                <w:b/>
                <w:sz w:val="20"/>
                <w:szCs w:val="20"/>
              </w:rPr>
            </w:pPr>
            <w:r w:rsidRPr="009D4F94">
              <w:rPr>
                <w:rFonts w:cs="Arial"/>
                <w:sz w:val="20"/>
                <w:szCs w:val="20"/>
              </w:rPr>
              <w:t>Signature</w:t>
            </w:r>
          </w:p>
          <w:p w:rsidR="001831D9" w:rsidRPr="009D4F94" w:rsidRDefault="001831D9" w:rsidP="002A26D0">
            <w:pPr>
              <w:ind w:left="0" w:firstLine="0"/>
              <w:rPr>
                <w:rFonts w:cs="Arial"/>
                <w:b/>
                <w:sz w:val="20"/>
                <w:szCs w:val="20"/>
              </w:rPr>
            </w:pPr>
            <w:r w:rsidRPr="009D4F94">
              <w:rPr>
                <w:rFonts w:cs="Arial"/>
                <w:sz w:val="20"/>
                <w:szCs w:val="20"/>
              </w:rPr>
              <w:t>Please Print Name:</w:t>
            </w:r>
            <w:r w:rsidR="008B433F" w:rsidRPr="009D4F94">
              <w:rPr>
                <w:rStyle w:val="FieldTextChar"/>
                <w:rFonts w:eastAsiaTheme="minorHAnsi"/>
              </w:rPr>
              <w:fldChar w:fldCharType="begin">
                <w:ffData>
                  <w:name w:val=""/>
                  <w:enabled/>
                  <w:calcOnExit w:val="0"/>
                  <w:textInput/>
                </w:ffData>
              </w:fldChar>
            </w:r>
            <w:r w:rsidRPr="009D4F94">
              <w:rPr>
                <w:rStyle w:val="FieldTextChar"/>
                <w:rFonts w:eastAsiaTheme="minorHAnsi"/>
              </w:rPr>
              <w:instrText xml:space="preserve"> FORMTEXT </w:instrText>
            </w:r>
            <w:r w:rsidR="008B433F" w:rsidRPr="009D4F94">
              <w:rPr>
                <w:rStyle w:val="FieldTextChar"/>
                <w:rFonts w:eastAsiaTheme="minorHAnsi"/>
              </w:rPr>
            </w:r>
            <w:r w:rsidR="008B433F" w:rsidRPr="009D4F94">
              <w:rPr>
                <w:rStyle w:val="FieldTextChar"/>
                <w:rFonts w:eastAsiaTheme="minorHAnsi"/>
              </w:rPr>
              <w:fldChar w:fldCharType="separate"/>
            </w:r>
            <w:r w:rsidRPr="009D4F94">
              <w:rPr>
                <w:rStyle w:val="FieldTextChar"/>
                <w:rFonts w:eastAsiaTheme="minorHAnsi"/>
              </w:rPr>
              <w:t> </w:t>
            </w:r>
            <w:r w:rsidRPr="009D4F94">
              <w:rPr>
                <w:rStyle w:val="FieldTextChar"/>
                <w:rFonts w:eastAsiaTheme="minorHAnsi"/>
              </w:rPr>
              <w:t> </w:t>
            </w:r>
            <w:r w:rsidRPr="009D4F94">
              <w:rPr>
                <w:rStyle w:val="FieldTextChar"/>
                <w:rFonts w:eastAsiaTheme="minorHAnsi"/>
              </w:rPr>
              <w:t> </w:t>
            </w:r>
            <w:r w:rsidRPr="009D4F94">
              <w:rPr>
                <w:rStyle w:val="FieldTextChar"/>
                <w:rFonts w:eastAsiaTheme="minorHAnsi"/>
              </w:rPr>
              <w:t> </w:t>
            </w:r>
            <w:r w:rsidRPr="009D4F94">
              <w:rPr>
                <w:rStyle w:val="FieldTextChar"/>
                <w:rFonts w:eastAsiaTheme="minorHAnsi"/>
              </w:rPr>
              <w:t> </w:t>
            </w:r>
            <w:r w:rsidR="008B433F" w:rsidRPr="009D4F94">
              <w:rPr>
                <w:rStyle w:val="FieldTextChar"/>
                <w:rFonts w:eastAsiaTheme="minorHAnsi"/>
              </w:rPr>
              <w:fldChar w:fldCharType="end"/>
            </w:r>
          </w:p>
        </w:tc>
        <w:tc>
          <w:tcPr>
            <w:tcW w:w="360" w:type="dxa"/>
            <w:shd w:val="clear" w:color="auto" w:fill="auto"/>
          </w:tcPr>
          <w:p w:rsidR="001831D9" w:rsidRPr="009D4F94" w:rsidRDefault="001831D9" w:rsidP="00DA0978">
            <w:pPr>
              <w:rPr>
                <w:rFonts w:cs="Arial"/>
                <w:sz w:val="20"/>
                <w:szCs w:val="20"/>
              </w:rPr>
            </w:pPr>
          </w:p>
        </w:tc>
        <w:tc>
          <w:tcPr>
            <w:tcW w:w="3960" w:type="dxa"/>
            <w:tcBorders>
              <w:top w:val="single" w:sz="4" w:space="0" w:color="auto"/>
            </w:tcBorders>
          </w:tcPr>
          <w:p w:rsidR="001831D9" w:rsidRPr="009D4F94" w:rsidRDefault="001831D9" w:rsidP="002A26D0">
            <w:pPr>
              <w:spacing w:after="120"/>
              <w:ind w:left="0" w:firstLine="0"/>
              <w:rPr>
                <w:rFonts w:cs="Arial"/>
                <w:b/>
                <w:sz w:val="20"/>
                <w:szCs w:val="20"/>
              </w:rPr>
            </w:pPr>
            <w:r w:rsidRPr="009D4F94">
              <w:rPr>
                <w:rFonts w:cs="Arial"/>
                <w:sz w:val="20"/>
                <w:szCs w:val="20"/>
              </w:rPr>
              <w:t xml:space="preserve">Date  </w:t>
            </w:r>
          </w:p>
        </w:tc>
      </w:tr>
      <w:tr w:rsidR="001831D9" w:rsidRPr="009D4F94" w:rsidTr="00DA0978">
        <w:tc>
          <w:tcPr>
            <w:tcW w:w="5040" w:type="dxa"/>
            <w:shd w:val="clear" w:color="auto" w:fill="auto"/>
          </w:tcPr>
          <w:p w:rsidR="001831D9" w:rsidRPr="009D4F94" w:rsidRDefault="001831D9" w:rsidP="00DA0978">
            <w:pPr>
              <w:rPr>
                <w:rFonts w:cs="Arial"/>
                <w:b/>
                <w:sz w:val="20"/>
                <w:szCs w:val="20"/>
              </w:rPr>
            </w:pPr>
          </w:p>
        </w:tc>
        <w:tc>
          <w:tcPr>
            <w:tcW w:w="360" w:type="dxa"/>
            <w:shd w:val="clear" w:color="auto" w:fill="auto"/>
          </w:tcPr>
          <w:p w:rsidR="001831D9" w:rsidRPr="009D4F94" w:rsidRDefault="001831D9" w:rsidP="00DA0978">
            <w:pPr>
              <w:rPr>
                <w:rFonts w:cs="Arial"/>
                <w:sz w:val="20"/>
                <w:szCs w:val="20"/>
              </w:rPr>
            </w:pPr>
          </w:p>
        </w:tc>
        <w:tc>
          <w:tcPr>
            <w:tcW w:w="3960" w:type="dxa"/>
          </w:tcPr>
          <w:p w:rsidR="001831D9" w:rsidRPr="009D4F94" w:rsidRDefault="001831D9" w:rsidP="00DA0978">
            <w:pPr>
              <w:spacing w:before="120" w:after="120"/>
              <w:rPr>
                <w:rFonts w:cs="Arial"/>
                <w:b/>
                <w:sz w:val="20"/>
                <w:szCs w:val="20"/>
              </w:rPr>
            </w:pPr>
          </w:p>
        </w:tc>
      </w:tr>
      <w:tr w:rsidR="001831D9" w:rsidRPr="009D4F94" w:rsidTr="00DA0978">
        <w:tc>
          <w:tcPr>
            <w:tcW w:w="5040" w:type="dxa"/>
            <w:tcBorders>
              <w:bottom w:val="single" w:sz="4" w:space="0" w:color="auto"/>
            </w:tcBorders>
            <w:shd w:val="clear" w:color="auto" w:fill="auto"/>
          </w:tcPr>
          <w:p w:rsidR="001831D9" w:rsidRPr="009D4F94" w:rsidRDefault="008B433F" w:rsidP="00DA0978">
            <w:pPr>
              <w:pStyle w:val="FieldText"/>
              <w:rPr>
                <w:sz w:val="20"/>
                <w:szCs w:val="20"/>
              </w:rPr>
            </w:pPr>
            <w:r w:rsidRPr="009D4F94">
              <w:rPr>
                <w:sz w:val="20"/>
                <w:szCs w:val="20"/>
              </w:rPr>
              <w:fldChar w:fldCharType="begin">
                <w:ffData>
                  <w:name w:val=""/>
                  <w:enabled/>
                  <w:calcOnExit w:val="0"/>
                  <w:textInput/>
                </w:ffData>
              </w:fldChar>
            </w:r>
            <w:r w:rsidR="001831D9" w:rsidRPr="009D4F94">
              <w:rPr>
                <w:sz w:val="20"/>
                <w:szCs w:val="20"/>
              </w:rPr>
              <w:instrText xml:space="preserve"> FORMTEXT </w:instrText>
            </w:r>
            <w:r w:rsidRPr="009D4F94">
              <w:rPr>
                <w:sz w:val="20"/>
                <w:szCs w:val="20"/>
              </w:rPr>
            </w:r>
            <w:r w:rsidRPr="009D4F94">
              <w:rPr>
                <w:sz w:val="20"/>
                <w:szCs w:val="20"/>
              </w:rPr>
              <w:fldChar w:fldCharType="separate"/>
            </w:r>
            <w:r w:rsidR="001831D9" w:rsidRPr="009D4F94">
              <w:rPr>
                <w:sz w:val="20"/>
                <w:szCs w:val="20"/>
              </w:rPr>
              <w:t> </w:t>
            </w:r>
            <w:r w:rsidR="001831D9" w:rsidRPr="009D4F94">
              <w:rPr>
                <w:sz w:val="20"/>
                <w:szCs w:val="20"/>
              </w:rPr>
              <w:t> </w:t>
            </w:r>
            <w:r w:rsidR="001831D9" w:rsidRPr="009D4F94">
              <w:rPr>
                <w:sz w:val="20"/>
                <w:szCs w:val="20"/>
              </w:rPr>
              <w:t> </w:t>
            </w:r>
            <w:r w:rsidR="001831D9" w:rsidRPr="009D4F94">
              <w:rPr>
                <w:sz w:val="20"/>
                <w:szCs w:val="20"/>
              </w:rPr>
              <w:t> </w:t>
            </w:r>
            <w:r w:rsidR="001831D9" w:rsidRPr="009D4F94">
              <w:rPr>
                <w:sz w:val="20"/>
                <w:szCs w:val="20"/>
              </w:rPr>
              <w:t> </w:t>
            </w:r>
            <w:r w:rsidRPr="009D4F94">
              <w:rPr>
                <w:sz w:val="20"/>
                <w:szCs w:val="20"/>
              </w:rPr>
              <w:fldChar w:fldCharType="end"/>
            </w:r>
          </w:p>
        </w:tc>
        <w:tc>
          <w:tcPr>
            <w:tcW w:w="360" w:type="dxa"/>
            <w:shd w:val="clear" w:color="auto" w:fill="auto"/>
          </w:tcPr>
          <w:p w:rsidR="001831D9" w:rsidRPr="009D4F94" w:rsidRDefault="001831D9" w:rsidP="00DA0978">
            <w:pPr>
              <w:rPr>
                <w:rFonts w:cs="Arial"/>
                <w:sz w:val="20"/>
                <w:szCs w:val="20"/>
              </w:rPr>
            </w:pPr>
          </w:p>
        </w:tc>
        <w:tc>
          <w:tcPr>
            <w:tcW w:w="3960" w:type="dxa"/>
            <w:tcBorders>
              <w:bottom w:val="single" w:sz="4" w:space="0" w:color="auto"/>
            </w:tcBorders>
          </w:tcPr>
          <w:p w:rsidR="001831D9" w:rsidRPr="009D4F94" w:rsidRDefault="008B433F" w:rsidP="00DA0978">
            <w:pPr>
              <w:pStyle w:val="FieldText"/>
              <w:rPr>
                <w:b/>
                <w:szCs w:val="22"/>
              </w:rPr>
            </w:pPr>
            <w:r w:rsidRPr="009D4F94">
              <w:rPr>
                <w:rStyle w:val="FieldTextChar"/>
                <w:szCs w:val="22"/>
              </w:rPr>
              <w:fldChar w:fldCharType="begin">
                <w:ffData>
                  <w:name w:val=""/>
                  <w:enabled/>
                  <w:calcOnExit w:val="0"/>
                  <w:textInput/>
                </w:ffData>
              </w:fldChar>
            </w:r>
            <w:r w:rsidR="001831D9" w:rsidRPr="009D4F94">
              <w:rPr>
                <w:rStyle w:val="FieldTextChar"/>
                <w:szCs w:val="22"/>
              </w:rPr>
              <w:instrText xml:space="preserve"> FORMTEXT </w:instrText>
            </w:r>
            <w:r w:rsidRPr="009D4F94">
              <w:rPr>
                <w:rStyle w:val="FieldTextChar"/>
                <w:szCs w:val="22"/>
              </w:rPr>
            </w:r>
            <w:r w:rsidRPr="009D4F94">
              <w:rPr>
                <w:rStyle w:val="FieldTextChar"/>
                <w:szCs w:val="22"/>
              </w:rPr>
              <w:fldChar w:fldCharType="separate"/>
            </w:r>
            <w:r w:rsidR="001831D9" w:rsidRPr="009D4F94">
              <w:rPr>
                <w:rStyle w:val="FieldTextChar"/>
                <w:szCs w:val="22"/>
              </w:rPr>
              <w:t> </w:t>
            </w:r>
            <w:r w:rsidR="001831D9" w:rsidRPr="009D4F94">
              <w:rPr>
                <w:rStyle w:val="FieldTextChar"/>
                <w:szCs w:val="22"/>
              </w:rPr>
              <w:t> </w:t>
            </w:r>
            <w:r w:rsidR="001831D9" w:rsidRPr="009D4F94">
              <w:rPr>
                <w:rStyle w:val="FieldTextChar"/>
                <w:szCs w:val="22"/>
              </w:rPr>
              <w:t> </w:t>
            </w:r>
            <w:r w:rsidR="001831D9" w:rsidRPr="009D4F94">
              <w:rPr>
                <w:rStyle w:val="FieldTextChar"/>
                <w:szCs w:val="22"/>
              </w:rPr>
              <w:t> </w:t>
            </w:r>
            <w:r w:rsidR="001831D9" w:rsidRPr="009D4F94">
              <w:rPr>
                <w:rStyle w:val="FieldTextChar"/>
                <w:szCs w:val="22"/>
              </w:rPr>
              <w:t> </w:t>
            </w:r>
            <w:r w:rsidRPr="009D4F94">
              <w:rPr>
                <w:rStyle w:val="FieldTextChar"/>
                <w:szCs w:val="22"/>
              </w:rPr>
              <w:fldChar w:fldCharType="end"/>
            </w:r>
          </w:p>
        </w:tc>
      </w:tr>
      <w:tr w:rsidR="001831D9" w:rsidRPr="009D4F94" w:rsidTr="00DA0978">
        <w:tc>
          <w:tcPr>
            <w:tcW w:w="5040" w:type="dxa"/>
            <w:tcBorders>
              <w:top w:val="single" w:sz="4" w:space="0" w:color="auto"/>
            </w:tcBorders>
            <w:shd w:val="clear" w:color="auto" w:fill="auto"/>
          </w:tcPr>
          <w:p w:rsidR="001831D9" w:rsidRPr="009D4F94" w:rsidRDefault="001831D9" w:rsidP="002A26D0">
            <w:pPr>
              <w:ind w:left="0" w:firstLine="0"/>
              <w:rPr>
                <w:rFonts w:cs="Arial"/>
                <w:b/>
                <w:sz w:val="20"/>
                <w:szCs w:val="20"/>
              </w:rPr>
            </w:pPr>
            <w:r w:rsidRPr="009D4F94">
              <w:rPr>
                <w:rFonts w:cs="Arial"/>
                <w:sz w:val="20"/>
                <w:szCs w:val="20"/>
              </w:rPr>
              <w:t>Signature of Academic Advisor (If a Student PI)</w:t>
            </w:r>
          </w:p>
          <w:p w:rsidR="001831D9" w:rsidRPr="009D4F94" w:rsidRDefault="001831D9" w:rsidP="002A26D0">
            <w:pPr>
              <w:ind w:left="0" w:firstLine="0"/>
              <w:rPr>
                <w:rFonts w:cs="Arial"/>
                <w:b/>
                <w:sz w:val="20"/>
                <w:szCs w:val="20"/>
              </w:rPr>
            </w:pPr>
            <w:r w:rsidRPr="009D4F94">
              <w:rPr>
                <w:rFonts w:cs="Arial"/>
                <w:sz w:val="20"/>
                <w:szCs w:val="20"/>
              </w:rPr>
              <w:t xml:space="preserve">Please Print Name: </w:t>
            </w:r>
            <w:r w:rsidR="008B433F" w:rsidRPr="009D4F94">
              <w:rPr>
                <w:rStyle w:val="FieldTextChar"/>
                <w:rFonts w:eastAsiaTheme="minorHAnsi"/>
              </w:rPr>
              <w:fldChar w:fldCharType="begin">
                <w:ffData>
                  <w:name w:val=""/>
                  <w:enabled/>
                  <w:calcOnExit w:val="0"/>
                  <w:textInput/>
                </w:ffData>
              </w:fldChar>
            </w:r>
            <w:r w:rsidRPr="009D4F94">
              <w:rPr>
                <w:rStyle w:val="FieldTextChar"/>
                <w:rFonts w:eastAsiaTheme="minorHAnsi"/>
              </w:rPr>
              <w:instrText xml:space="preserve"> FORMTEXT </w:instrText>
            </w:r>
            <w:r w:rsidR="008B433F" w:rsidRPr="009D4F94">
              <w:rPr>
                <w:rStyle w:val="FieldTextChar"/>
                <w:rFonts w:eastAsiaTheme="minorHAnsi"/>
              </w:rPr>
            </w:r>
            <w:r w:rsidR="008B433F" w:rsidRPr="009D4F94">
              <w:rPr>
                <w:rStyle w:val="FieldTextChar"/>
                <w:rFonts w:eastAsiaTheme="minorHAnsi"/>
              </w:rPr>
              <w:fldChar w:fldCharType="separate"/>
            </w:r>
            <w:r w:rsidRPr="009D4F94">
              <w:rPr>
                <w:rStyle w:val="FieldTextChar"/>
                <w:rFonts w:eastAsiaTheme="minorHAnsi"/>
              </w:rPr>
              <w:t> </w:t>
            </w:r>
            <w:r w:rsidRPr="009D4F94">
              <w:rPr>
                <w:rStyle w:val="FieldTextChar"/>
                <w:rFonts w:eastAsiaTheme="minorHAnsi"/>
              </w:rPr>
              <w:t> </w:t>
            </w:r>
            <w:r w:rsidRPr="009D4F94">
              <w:rPr>
                <w:rStyle w:val="FieldTextChar"/>
                <w:rFonts w:eastAsiaTheme="minorHAnsi"/>
              </w:rPr>
              <w:t> </w:t>
            </w:r>
            <w:r w:rsidRPr="009D4F94">
              <w:rPr>
                <w:rStyle w:val="FieldTextChar"/>
                <w:rFonts w:eastAsiaTheme="minorHAnsi"/>
              </w:rPr>
              <w:t> </w:t>
            </w:r>
            <w:r w:rsidRPr="009D4F94">
              <w:rPr>
                <w:rStyle w:val="FieldTextChar"/>
                <w:rFonts w:eastAsiaTheme="minorHAnsi"/>
              </w:rPr>
              <w:t> </w:t>
            </w:r>
            <w:r w:rsidR="008B433F" w:rsidRPr="009D4F94">
              <w:rPr>
                <w:rStyle w:val="FieldTextChar"/>
                <w:rFonts w:eastAsiaTheme="minorHAnsi"/>
              </w:rPr>
              <w:fldChar w:fldCharType="end"/>
            </w:r>
          </w:p>
        </w:tc>
        <w:tc>
          <w:tcPr>
            <w:tcW w:w="360" w:type="dxa"/>
            <w:shd w:val="clear" w:color="auto" w:fill="auto"/>
          </w:tcPr>
          <w:p w:rsidR="001831D9" w:rsidRPr="009D4F94" w:rsidRDefault="001831D9" w:rsidP="00DA0978">
            <w:pPr>
              <w:rPr>
                <w:rFonts w:cs="Arial"/>
                <w:sz w:val="20"/>
                <w:szCs w:val="20"/>
              </w:rPr>
            </w:pPr>
          </w:p>
        </w:tc>
        <w:tc>
          <w:tcPr>
            <w:tcW w:w="3960" w:type="dxa"/>
            <w:tcBorders>
              <w:top w:val="single" w:sz="4" w:space="0" w:color="auto"/>
            </w:tcBorders>
          </w:tcPr>
          <w:p w:rsidR="001831D9" w:rsidRPr="009D4F94" w:rsidRDefault="001831D9" w:rsidP="002A26D0">
            <w:pPr>
              <w:spacing w:after="120"/>
              <w:ind w:left="0" w:firstLine="0"/>
              <w:rPr>
                <w:rFonts w:cs="Arial"/>
                <w:b/>
                <w:sz w:val="20"/>
                <w:szCs w:val="20"/>
              </w:rPr>
            </w:pPr>
            <w:r w:rsidRPr="009D4F94">
              <w:rPr>
                <w:rFonts w:cs="Arial"/>
                <w:sz w:val="20"/>
                <w:szCs w:val="20"/>
              </w:rPr>
              <w:t>Date</w:t>
            </w:r>
          </w:p>
        </w:tc>
      </w:tr>
    </w:tbl>
    <w:p w:rsidR="001831D9" w:rsidRPr="009D4F94" w:rsidRDefault="001831D9" w:rsidP="00DA0978">
      <w:pPr>
        <w:pStyle w:val="Heading2"/>
        <w:ind w:left="0"/>
      </w:pPr>
    </w:p>
    <w:p w:rsidR="00D843B4" w:rsidRPr="00BB7603" w:rsidRDefault="00D843B4" w:rsidP="00BB7603">
      <w:pPr>
        <w:ind w:left="0" w:firstLine="0"/>
        <w:rPr>
          <w:rFonts w:ascii="Times New Roman" w:hAnsi="Times New Roman" w:cs="Times New Roman"/>
          <w:b/>
          <w:i/>
          <w:sz w:val="24"/>
          <w:szCs w:val="24"/>
        </w:rPr>
      </w:pPr>
    </w:p>
    <w:sectPr w:rsidR="00D843B4" w:rsidRPr="00BB7603" w:rsidSect="00EA106B">
      <w:footerReference w:type="default" r:id="rId8"/>
      <w:headerReference w:type="first" r:id="rId9"/>
      <w:footerReference w:type="first" r:id="rId10"/>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E02" w:rsidRDefault="00484E02" w:rsidP="00F31220">
      <w:r>
        <w:separator/>
      </w:r>
    </w:p>
  </w:endnote>
  <w:endnote w:type="continuationSeparator" w:id="0">
    <w:p w:rsidR="00484E02" w:rsidRDefault="00484E02" w:rsidP="00F3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95D" w:rsidRPr="001B16E5" w:rsidRDefault="00BB695D" w:rsidP="001B16E5">
    <w:pPr>
      <w:pStyle w:val="Footer"/>
      <w:jc w:val="right"/>
      <w:rPr>
        <w:sz w:val="16"/>
        <w:szCs w:val="16"/>
      </w:rPr>
    </w:pPr>
    <w:r w:rsidRPr="00F06049">
      <w:rPr>
        <w:sz w:val="18"/>
        <w:szCs w:val="18"/>
      </w:rPr>
      <w:t xml:space="preserve">Page </w:t>
    </w:r>
    <w:r w:rsidR="008B433F" w:rsidRPr="00F06049">
      <w:rPr>
        <w:sz w:val="18"/>
        <w:szCs w:val="18"/>
      </w:rPr>
      <w:fldChar w:fldCharType="begin"/>
    </w:r>
    <w:r w:rsidRPr="00F06049">
      <w:rPr>
        <w:sz w:val="18"/>
        <w:szCs w:val="18"/>
      </w:rPr>
      <w:instrText xml:space="preserve"> PAGE </w:instrText>
    </w:r>
    <w:r w:rsidR="008B433F" w:rsidRPr="00F06049">
      <w:rPr>
        <w:sz w:val="18"/>
        <w:szCs w:val="18"/>
      </w:rPr>
      <w:fldChar w:fldCharType="separate"/>
    </w:r>
    <w:r w:rsidR="00A76066">
      <w:rPr>
        <w:noProof/>
        <w:sz w:val="18"/>
        <w:szCs w:val="18"/>
      </w:rPr>
      <w:t>2</w:t>
    </w:r>
    <w:r w:rsidR="008B433F" w:rsidRPr="00F06049">
      <w:rPr>
        <w:sz w:val="18"/>
        <w:szCs w:val="18"/>
      </w:rPr>
      <w:fldChar w:fldCharType="end"/>
    </w:r>
    <w:r w:rsidRPr="00F06049">
      <w:rPr>
        <w:sz w:val="18"/>
        <w:szCs w:val="18"/>
      </w:rPr>
      <w:t xml:space="preserve"> of </w:t>
    </w:r>
    <w:r w:rsidR="008B433F" w:rsidRPr="00F06049">
      <w:rPr>
        <w:sz w:val="18"/>
        <w:szCs w:val="18"/>
      </w:rPr>
      <w:fldChar w:fldCharType="begin"/>
    </w:r>
    <w:r w:rsidRPr="00F06049">
      <w:rPr>
        <w:sz w:val="18"/>
        <w:szCs w:val="18"/>
      </w:rPr>
      <w:instrText xml:space="preserve"> NUMPAGES </w:instrText>
    </w:r>
    <w:r w:rsidR="008B433F" w:rsidRPr="00F06049">
      <w:rPr>
        <w:sz w:val="18"/>
        <w:szCs w:val="18"/>
      </w:rPr>
      <w:fldChar w:fldCharType="separate"/>
    </w:r>
    <w:r w:rsidR="00A76066">
      <w:rPr>
        <w:noProof/>
        <w:sz w:val="18"/>
        <w:szCs w:val="18"/>
      </w:rPr>
      <w:t>2</w:t>
    </w:r>
    <w:r w:rsidR="008B433F" w:rsidRPr="00F06049">
      <w:rPr>
        <w:sz w:val="18"/>
        <w:szCs w:val="18"/>
      </w:rPr>
      <w:fldChar w:fldCharType="end"/>
    </w:r>
    <w:r>
      <w:rPr>
        <w:sz w:val="18"/>
        <w:szCs w:val="18"/>
      </w:rPr>
      <w:tab/>
    </w:r>
    <w:r w:rsidR="00E1360C">
      <w:rPr>
        <w:sz w:val="16"/>
        <w:szCs w:val="16"/>
      </w:rPr>
      <w:t>March</w:t>
    </w:r>
    <w:r>
      <w:rPr>
        <w:sz w:val="16"/>
        <w:szCs w:val="16"/>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95D" w:rsidRDefault="00BB695D" w:rsidP="00DA0978">
    <w:pPr>
      <w:pStyle w:val="Footer"/>
      <w:jc w:val="right"/>
    </w:pPr>
    <w:r w:rsidRPr="00F06049">
      <w:rPr>
        <w:sz w:val="18"/>
        <w:szCs w:val="18"/>
      </w:rPr>
      <w:t xml:space="preserve">Page </w:t>
    </w:r>
    <w:r w:rsidR="008B433F" w:rsidRPr="00F06049">
      <w:rPr>
        <w:sz w:val="18"/>
        <w:szCs w:val="18"/>
      </w:rPr>
      <w:fldChar w:fldCharType="begin"/>
    </w:r>
    <w:r w:rsidRPr="00F06049">
      <w:rPr>
        <w:sz w:val="18"/>
        <w:szCs w:val="18"/>
      </w:rPr>
      <w:instrText xml:space="preserve"> PAGE </w:instrText>
    </w:r>
    <w:r w:rsidR="008B433F" w:rsidRPr="00F06049">
      <w:rPr>
        <w:sz w:val="18"/>
        <w:szCs w:val="18"/>
      </w:rPr>
      <w:fldChar w:fldCharType="separate"/>
    </w:r>
    <w:r w:rsidR="00A76066">
      <w:rPr>
        <w:noProof/>
        <w:sz w:val="18"/>
        <w:szCs w:val="18"/>
      </w:rPr>
      <w:t>1</w:t>
    </w:r>
    <w:r w:rsidR="008B433F" w:rsidRPr="00F06049">
      <w:rPr>
        <w:sz w:val="18"/>
        <w:szCs w:val="18"/>
      </w:rPr>
      <w:fldChar w:fldCharType="end"/>
    </w:r>
    <w:r w:rsidRPr="00F06049">
      <w:rPr>
        <w:sz w:val="18"/>
        <w:szCs w:val="18"/>
      </w:rPr>
      <w:t xml:space="preserve"> of </w:t>
    </w:r>
    <w:r w:rsidR="008B433F" w:rsidRPr="00F06049">
      <w:rPr>
        <w:sz w:val="18"/>
        <w:szCs w:val="18"/>
      </w:rPr>
      <w:fldChar w:fldCharType="begin"/>
    </w:r>
    <w:r w:rsidRPr="00F06049">
      <w:rPr>
        <w:sz w:val="18"/>
        <w:szCs w:val="18"/>
      </w:rPr>
      <w:instrText xml:space="preserve"> NUMPAGES </w:instrText>
    </w:r>
    <w:r w:rsidR="008B433F" w:rsidRPr="00F06049">
      <w:rPr>
        <w:sz w:val="18"/>
        <w:szCs w:val="18"/>
      </w:rPr>
      <w:fldChar w:fldCharType="separate"/>
    </w:r>
    <w:r w:rsidR="00A76066">
      <w:rPr>
        <w:noProof/>
        <w:sz w:val="18"/>
        <w:szCs w:val="18"/>
      </w:rPr>
      <w:t>3</w:t>
    </w:r>
    <w:r w:rsidR="008B433F" w:rsidRPr="00F06049">
      <w:rPr>
        <w:sz w:val="18"/>
        <w:szCs w:val="18"/>
      </w:rPr>
      <w:fldChar w:fldCharType="end"/>
    </w:r>
    <w:r>
      <w:rPr>
        <w:sz w:val="18"/>
        <w:szCs w:val="18"/>
      </w:rPr>
      <w:tab/>
    </w:r>
    <w:r w:rsidR="00E1360C">
      <w:rPr>
        <w:sz w:val="16"/>
        <w:szCs w:val="16"/>
      </w:rPr>
      <w:t>March</w:t>
    </w:r>
    <w:r>
      <w:rPr>
        <w:sz w:val="16"/>
        <w:szCs w:val="16"/>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E02" w:rsidRDefault="00484E02" w:rsidP="00F31220">
      <w:r>
        <w:separator/>
      </w:r>
    </w:p>
  </w:footnote>
  <w:footnote w:type="continuationSeparator" w:id="0">
    <w:p w:rsidR="00484E02" w:rsidRDefault="00484E02" w:rsidP="00F3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95D" w:rsidRDefault="00BB695D" w:rsidP="00DA0978">
    <w:pPr>
      <w:pStyle w:val="Header"/>
    </w:pPr>
    <w:r>
      <w:rPr>
        <w:noProof/>
        <w:lang w:val="en-CA" w:eastAsia="en-CA"/>
      </w:rPr>
      <w:drawing>
        <wp:anchor distT="0" distB="0" distL="114300" distR="114300" simplePos="0" relativeHeight="251659264" behindDoc="0" locked="0" layoutInCell="1" allowOverlap="1">
          <wp:simplePos x="0" y="0"/>
          <wp:positionH relativeFrom="page">
            <wp:posOffset>914400</wp:posOffset>
          </wp:positionH>
          <wp:positionV relativeFrom="page">
            <wp:posOffset>323850</wp:posOffset>
          </wp:positionV>
          <wp:extent cx="2208530" cy="619125"/>
          <wp:effectExtent l="19050" t="0" r="1270" b="0"/>
          <wp:wrapThrough wrapText="bothSides">
            <wp:wrapPolygon edited="0">
              <wp:start x="-186" y="0"/>
              <wp:lineTo x="-186" y="21268"/>
              <wp:lineTo x="21612" y="21268"/>
              <wp:lineTo x="21612" y="0"/>
              <wp:lineTo x="-186" y="0"/>
            </wp:wrapPolygon>
          </wp:wrapThrough>
          <wp:docPr id="2" name="Picture 3" descr="health-senior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seniors_en"/>
                  <pic:cNvPicPr>
                    <a:picLocks noChangeAspect="1" noChangeArrowheads="1"/>
                  </pic:cNvPicPr>
                </pic:nvPicPr>
                <pic:blipFill>
                  <a:blip r:embed="rId1"/>
                  <a:srcRect/>
                  <a:stretch>
                    <a:fillRect/>
                  </a:stretch>
                </pic:blipFill>
                <pic:spPr bwMode="auto">
                  <a:xfrm>
                    <a:off x="0" y="0"/>
                    <a:ext cx="2208530" cy="619125"/>
                  </a:xfrm>
                  <a:prstGeom prst="rect">
                    <a:avLst/>
                  </a:prstGeom>
                  <a:noFill/>
                  <a:ln w="9525">
                    <a:noFill/>
                    <a:miter lim="800000"/>
                    <a:headEnd/>
                    <a:tailEnd/>
                  </a:ln>
                </pic:spPr>
              </pic:pic>
            </a:graphicData>
          </a:graphic>
        </wp:anchor>
      </w:drawing>
    </w:r>
  </w:p>
  <w:p w:rsidR="00BB695D" w:rsidRDefault="00BB695D" w:rsidP="00DA0978">
    <w:pPr>
      <w:pStyle w:val="Header"/>
    </w:pPr>
  </w:p>
  <w:p w:rsidR="00BB695D" w:rsidRDefault="00BB695D" w:rsidP="00DA0978">
    <w:pPr>
      <w:pStyle w:val="Header"/>
    </w:pPr>
  </w:p>
  <w:p w:rsidR="00BB695D" w:rsidRDefault="00BB695D" w:rsidP="003B257E">
    <w:pPr>
      <w:ind w:left="0" w:firstLine="0"/>
      <w:rPr>
        <w:sz w:val="18"/>
      </w:rPr>
    </w:pPr>
    <w:r>
      <w:rPr>
        <w:sz w:val="18"/>
      </w:rPr>
      <w:t>Information Management and Analytics</w:t>
    </w:r>
  </w:p>
  <w:p w:rsidR="00BB695D" w:rsidRDefault="00BB695D" w:rsidP="003B257E">
    <w:pPr>
      <w:ind w:left="0" w:firstLine="0"/>
      <w:rPr>
        <w:sz w:val="18"/>
      </w:rPr>
    </w:pPr>
    <w:r>
      <w:rPr>
        <w:sz w:val="18"/>
      </w:rPr>
      <w:t>4040-300 Carlton Street, Winnipeg, Manitoba, Canada  R3B 3M9</w:t>
    </w:r>
  </w:p>
  <w:p w:rsidR="00BB695D" w:rsidRDefault="00BB695D" w:rsidP="003B257E">
    <w:pPr>
      <w:ind w:left="0" w:firstLine="0"/>
      <w:rPr>
        <w:sz w:val="18"/>
        <w:lang w:val="fr-CA"/>
      </w:rPr>
    </w:pPr>
    <w:r>
      <w:rPr>
        <w:sz w:val="18"/>
        <w:lang w:val="fr-CA"/>
      </w:rPr>
      <w:t xml:space="preserve">T </w:t>
    </w:r>
    <w:r w:rsidRPr="00C4782E">
      <w:rPr>
        <w:sz w:val="18"/>
        <w:lang w:val="fr-CA"/>
      </w:rPr>
      <w:t>(</w:t>
    </w:r>
    <w:r>
      <w:rPr>
        <w:sz w:val="18"/>
        <w:lang w:val="fr-CA"/>
      </w:rPr>
      <w:t xml:space="preserve">204)786-7139   F </w:t>
    </w:r>
    <w:r w:rsidRPr="00C4782E">
      <w:rPr>
        <w:sz w:val="18"/>
        <w:lang w:val="fr-CA"/>
      </w:rPr>
      <w:t>(</w:t>
    </w:r>
    <w:r>
      <w:rPr>
        <w:sz w:val="18"/>
        <w:lang w:val="fr-CA"/>
      </w:rPr>
      <w:t>204)944-1911</w:t>
    </w:r>
    <w:r>
      <w:rPr>
        <w:sz w:val="18"/>
        <w:lang w:val="fr-CA"/>
      </w:rPr>
      <w:tab/>
    </w:r>
  </w:p>
  <w:p w:rsidR="00BB695D" w:rsidRDefault="00484E02" w:rsidP="003B257E">
    <w:pPr>
      <w:ind w:left="0" w:firstLine="0"/>
    </w:pPr>
    <w:hyperlink r:id="rId2" w:history="1">
      <w:r w:rsidR="00BB695D" w:rsidRPr="007379F2">
        <w:rPr>
          <w:rStyle w:val="Hyperlink"/>
          <w:sz w:val="18"/>
          <w:lang w:val="fr-CA"/>
        </w:rPr>
        <w:t>www.manitoba.ca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66C80"/>
    <w:multiLevelType w:val="hybridMultilevel"/>
    <w:tmpl w:val="7D9C2A38"/>
    <w:lvl w:ilvl="0" w:tplc="175478AA">
      <w:start w:val="1"/>
      <w:numFmt w:val="decimal"/>
      <w:pStyle w:val="section"/>
      <w:lvlText w:val="%1."/>
      <w:lvlJc w:val="left"/>
      <w:pPr>
        <w:ind w:left="360" w:hanging="360"/>
      </w:pPr>
      <w:rPr>
        <w:rFonts w:ascii="Arial" w:hAnsi="Arial" w:hint="default"/>
        <w:b/>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7719C8"/>
    <w:multiLevelType w:val="hybridMultilevel"/>
    <w:tmpl w:val="5B60EA7E"/>
    <w:lvl w:ilvl="0" w:tplc="7D2EC74C">
      <w:start w:val="1"/>
      <w:numFmt w:val="lowerLetter"/>
      <w:lvlText w:val="(%1)"/>
      <w:lvlJc w:val="left"/>
      <w:pPr>
        <w:ind w:left="360" w:hanging="360"/>
      </w:pPr>
      <w:rPr>
        <w:rFonts w:hint="default"/>
        <w:b/>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Full" w:cryptAlgorithmClass="hash" w:cryptAlgorithmType="typeAny" w:cryptAlgorithmSid="4" w:cryptSpinCount="100000" w:hash="sBJf5K+IvY73wF0rB3aM3NPcykQ=" w:salt="6jYTQQ8f4oxL92OtA25G0A=="/>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31D9"/>
    <w:rsid w:val="00000A5F"/>
    <w:rsid w:val="0000101C"/>
    <w:rsid w:val="00002377"/>
    <w:rsid w:val="0000338A"/>
    <w:rsid w:val="00003823"/>
    <w:rsid w:val="0000411A"/>
    <w:rsid w:val="000047C7"/>
    <w:rsid w:val="00005466"/>
    <w:rsid w:val="0000607D"/>
    <w:rsid w:val="00006ADC"/>
    <w:rsid w:val="000074BA"/>
    <w:rsid w:val="00007D89"/>
    <w:rsid w:val="00007F0C"/>
    <w:rsid w:val="000109E2"/>
    <w:rsid w:val="00010F4C"/>
    <w:rsid w:val="00011224"/>
    <w:rsid w:val="00011670"/>
    <w:rsid w:val="00012B7F"/>
    <w:rsid w:val="0001312D"/>
    <w:rsid w:val="0001371D"/>
    <w:rsid w:val="00013DBF"/>
    <w:rsid w:val="00014A5C"/>
    <w:rsid w:val="0001524E"/>
    <w:rsid w:val="00015C7E"/>
    <w:rsid w:val="0001644A"/>
    <w:rsid w:val="000168AF"/>
    <w:rsid w:val="00020778"/>
    <w:rsid w:val="00020B7F"/>
    <w:rsid w:val="000210CA"/>
    <w:rsid w:val="00021371"/>
    <w:rsid w:val="000215AC"/>
    <w:rsid w:val="00021AEB"/>
    <w:rsid w:val="000221E0"/>
    <w:rsid w:val="00022D12"/>
    <w:rsid w:val="00023DE5"/>
    <w:rsid w:val="000244CC"/>
    <w:rsid w:val="00024E0A"/>
    <w:rsid w:val="00024EA1"/>
    <w:rsid w:val="0002691D"/>
    <w:rsid w:val="00027E49"/>
    <w:rsid w:val="00030277"/>
    <w:rsid w:val="00031E72"/>
    <w:rsid w:val="00031FD5"/>
    <w:rsid w:val="00032EF4"/>
    <w:rsid w:val="00033707"/>
    <w:rsid w:val="00035580"/>
    <w:rsid w:val="00035E46"/>
    <w:rsid w:val="00036262"/>
    <w:rsid w:val="00036356"/>
    <w:rsid w:val="000366E4"/>
    <w:rsid w:val="00036F6A"/>
    <w:rsid w:val="00037293"/>
    <w:rsid w:val="0003747B"/>
    <w:rsid w:val="0004165B"/>
    <w:rsid w:val="00041B70"/>
    <w:rsid w:val="000449AF"/>
    <w:rsid w:val="0004563C"/>
    <w:rsid w:val="00045CEF"/>
    <w:rsid w:val="000467BD"/>
    <w:rsid w:val="00047B49"/>
    <w:rsid w:val="00050ABA"/>
    <w:rsid w:val="00051040"/>
    <w:rsid w:val="0005198B"/>
    <w:rsid w:val="00052797"/>
    <w:rsid w:val="00053B64"/>
    <w:rsid w:val="00054B24"/>
    <w:rsid w:val="00054B37"/>
    <w:rsid w:val="00055EBD"/>
    <w:rsid w:val="00056B28"/>
    <w:rsid w:val="000607F8"/>
    <w:rsid w:val="00060D84"/>
    <w:rsid w:val="00060FD6"/>
    <w:rsid w:val="0006105F"/>
    <w:rsid w:val="0006150C"/>
    <w:rsid w:val="0006170E"/>
    <w:rsid w:val="00062434"/>
    <w:rsid w:val="00062566"/>
    <w:rsid w:val="00062574"/>
    <w:rsid w:val="0006267A"/>
    <w:rsid w:val="00062782"/>
    <w:rsid w:val="00062A17"/>
    <w:rsid w:val="00063338"/>
    <w:rsid w:val="00064512"/>
    <w:rsid w:val="000647BD"/>
    <w:rsid w:val="00064CA3"/>
    <w:rsid w:val="000656E0"/>
    <w:rsid w:val="0006577A"/>
    <w:rsid w:val="00065793"/>
    <w:rsid w:val="00065E13"/>
    <w:rsid w:val="000679DC"/>
    <w:rsid w:val="00067F19"/>
    <w:rsid w:val="00070344"/>
    <w:rsid w:val="000716D3"/>
    <w:rsid w:val="00072208"/>
    <w:rsid w:val="000729E6"/>
    <w:rsid w:val="00074B47"/>
    <w:rsid w:val="0007592C"/>
    <w:rsid w:val="000762FF"/>
    <w:rsid w:val="000772EF"/>
    <w:rsid w:val="00080CAB"/>
    <w:rsid w:val="0008288D"/>
    <w:rsid w:val="0008294B"/>
    <w:rsid w:val="00082ADC"/>
    <w:rsid w:val="00082AFA"/>
    <w:rsid w:val="00083EC6"/>
    <w:rsid w:val="00083EE8"/>
    <w:rsid w:val="000847D0"/>
    <w:rsid w:val="00085EE9"/>
    <w:rsid w:val="00086510"/>
    <w:rsid w:val="00087558"/>
    <w:rsid w:val="000875A7"/>
    <w:rsid w:val="00090301"/>
    <w:rsid w:val="00091A57"/>
    <w:rsid w:val="0009219E"/>
    <w:rsid w:val="00093124"/>
    <w:rsid w:val="00093565"/>
    <w:rsid w:val="00093AC4"/>
    <w:rsid w:val="00093F12"/>
    <w:rsid w:val="0009404A"/>
    <w:rsid w:val="0009482F"/>
    <w:rsid w:val="00094C0E"/>
    <w:rsid w:val="000954CD"/>
    <w:rsid w:val="000958AE"/>
    <w:rsid w:val="00095934"/>
    <w:rsid w:val="000959D4"/>
    <w:rsid w:val="000A0A1B"/>
    <w:rsid w:val="000A0C1C"/>
    <w:rsid w:val="000A1BEF"/>
    <w:rsid w:val="000A3E0D"/>
    <w:rsid w:val="000A46B5"/>
    <w:rsid w:val="000A5A05"/>
    <w:rsid w:val="000A5FF8"/>
    <w:rsid w:val="000A6FB9"/>
    <w:rsid w:val="000A7A29"/>
    <w:rsid w:val="000B087F"/>
    <w:rsid w:val="000B12A1"/>
    <w:rsid w:val="000B1E16"/>
    <w:rsid w:val="000B2E26"/>
    <w:rsid w:val="000B341F"/>
    <w:rsid w:val="000B384E"/>
    <w:rsid w:val="000B4227"/>
    <w:rsid w:val="000B47BD"/>
    <w:rsid w:val="000B4A43"/>
    <w:rsid w:val="000B562F"/>
    <w:rsid w:val="000B602B"/>
    <w:rsid w:val="000B68EA"/>
    <w:rsid w:val="000B7777"/>
    <w:rsid w:val="000C0A0A"/>
    <w:rsid w:val="000C0D5B"/>
    <w:rsid w:val="000C2191"/>
    <w:rsid w:val="000C2BD4"/>
    <w:rsid w:val="000C335A"/>
    <w:rsid w:val="000C3809"/>
    <w:rsid w:val="000C3EF2"/>
    <w:rsid w:val="000C5010"/>
    <w:rsid w:val="000C5BD0"/>
    <w:rsid w:val="000C66B2"/>
    <w:rsid w:val="000C7006"/>
    <w:rsid w:val="000C7FE1"/>
    <w:rsid w:val="000D0243"/>
    <w:rsid w:val="000D0F2C"/>
    <w:rsid w:val="000D1BB2"/>
    <w:rsid w:val="000D1C37"/>
    <w:rsid w:val="000D25DC"/>
    <w:rsid w:val="000D4CBA"/>
    <w:rsid w:val="000D5843"/>
    <w:rsid w:val="000D5EEE"/>
    <w:rsid w:val="000D6536"/>
    <w:rsid w:val="000D7858"/>
    <w:rsid w:val="000D7C5B"/>
    <w:rsid w:val="000E13B5"/>
    <w:rsid w:val="000E15AD"/>
    <w:rsid w:val="000E1C40"/>
    <w:rsid w:val="000E2111"/>
    <w:rsid w:val="000E242E"/>
    <w:rsid w:val="000E2484"/>
    <w:rsid w:val="000E2EC1"/>
    <w:rsid w:val="000E3D41"/>
    <w:rsid w:val="000E5B59"/>
    <w:rsid w:val="000E65D2"/>
    <w:rsid w:val="000E6645"/>
    <w:rsid w:val="000E7905"/>
    <w:rsid w:val="000E7CF5"/>
    <w:rsid w:val="000F02AE"/>
    <w:rsid w:val="000F04A7"/>
    <w:rsid w:val="000F087E"/>
    <w:rsid w:val="000F14AC"/>
    <w:rsid w:val="000F16A4"/>
    <w:rsid w:val="000F1BB2"/>
    <w:rsid w:val="000F1F7A"/>
    <w:rsid w:val="000F1FA8"/>
    <w:rsid w:val="000F2196"/>
    <w:rsid w:val="000F2BA9"/>
    <w:rsid w:val="000F2E95"/>
    <w:rsid w:val="000F3B8E"/>
    <w:rsid w:val="000F4403"/>
    <w:rsid w:val="000F4BF3"/>
    <w:rsid w:val="000F52BB"/>
    <w:rsid w:val="000F52BE"/>
    <w:rsid w:val="000F6135"/>
    <w:rsid w:val="000F6188"/>
    <w:rsid w:val="000F64ED"/>
    <w:rsid w:val="000F6D36"/>
    <w:rsid w:val="000F738B"/>
    <w:rsid w:val="000F7961"/>
    <w:rsid w:val="000F7A13"/>
    <w:rsid w:val="000F7CB5"/>
    <w:rsid w:val="00100227"/>
    <w:rsid w:val="0010057F"/>
    <w:rsid w:val="00101C0B"/>
    <w:rsid w:val="00102BC4"/>
    <w:rsid w:val="001030A1"/>
    <w:rsid w:val="0010353C"/>
    <w:rsid w:val="00103DAC"/>
    <w:rsid w:val="00103E6D"/>
    <w:rsid w:val="00103F75"/>
    <w:rsid w:val="0010433A"/>
    <w:rsid w:val="001043A6"/>
    <w:rsid w:val="00104A0D"/>
    <w:rsid w:val="00105DF5"/>
    <w:rsid w:val="00106558"/>
    <w:rsid w:val="00106BF4"/>
    <w:rsid w:val="001072AB"/>
    <w:rsid w:val="001078BF"/>
    <w:rsid w:val="00107A0C"/>
    <w:rsid w:val="00107F14"/>
    <w:rsid w:val="00107FD7"/>
    <w:rsid w:val="00111334"/>
    <w:rsid w:val="00111745"/>
    <w:rsid w:val="00111E56"/>
    <w:rsid w:val="00112469"/>
    <w:rsid w:val="001127D5"/>
    <w:rsid w:val="00112ACA"/>
    <w:rsid w:val="00112ED0"/>
    <w:rsid w:val="0011318A"/>
    <w:rsid w:val="0011324B"/>
    <w:rsid w:val="00113CA9"/>
    <w:rsid w:val="00114866"/>
    <w:rsid w:val="00114CF6"/>
    <w:rsid w:val="0011606B"/>
    <w:rsid w:val="00116093"/>
    <w:rsid w:val="00116AA5"/>
    <w:rsid w:val="00117117"/>
    <w:rsid w:val="001177C4"/>
    <w:rsid w:val="0011782E"/>
    <w:rsid w:val="00121F88"/>
    <w:rsid w:val="001223A6"/>
    <w:rsid w:val="001223FB"/>
    <w:rsid w:val="00123F64"/>
    <w:rsid w:val="001245AB"/>
    <w:rsid w:val="001250AB"/>
    <w:rsid w:val="0012565D"/>
    <w:rsid w:val="001262B2"/>
    <w:rsid w:val="0012651E"/>
    <w:rsid w:val="0012725D"/>
    <w:rsid w:val="00127CAB"/>
    <w:rsid w:val="00127FCE"/>
    <w:rsid w:val="0013095A"/>
    <w:rsid w:val="0013133A"/>
    <w:rsid w:val="0013139B"/>
    <w:rsid w:val="0013283D"/>
    <w:rsid w:val="00132A65"/>
    <w:rsid w:val="00132E22"/>
    <w:rsid w:val="00132EB2"/>
    <w:rsid w:val="0013314C"/>
    <w:rsid w:val="00135398"/>
    <w:rsid w:val="00137886"/>
    <w:rsid w:val="00140D47"/>
    <w:rsid w:val="00141008"/>
    <w:rsid w:val="00141D1A"/>
    <w:rsid w:val="00143602"/>
    <w:rsid w:val="00143FF5"/>
    <w:rsid w:val="00144EFC"/>
    <w:rsid w:val="00144FDA"/>
    <w:rsid w:val="00145195"/>
    <w:rsid w:val="001455DD"/>
    <w:rsid w:val="00145652"/>
    <w:rsid w:val="00145D93"/>
    <w:rsid w:val="00150BBD"/>
    <w:rsid w:val="00150F79"/>
    <w:rsid w:val="00151B4E"/>
    <w:rsid w:val="00151E98"/>
    <w:rsid w:val="00153FBB"/>
    <w:rsid w:val="00153FCD"/>
    <w:rsid w:val="00155907"/>
    <w:rsid w:val="00155AD9"/>
    <w:rsid w:val="00156048"/>
    <w:rsid w:val="0015613B"/>
    <w:rsid w:val="001567A8"/>
    <w:rsid w:val="001600CD"/>
    <w:rsid w:val="0016033C"/>
    <w:rsid w:val="0016079E"/>
    <w:rsid w:val="00161CA2"/>
    <w:rsid w:val="00161E71"/>
    <w:rsid w:val="00162BB5"/>
    <w:rsid w:val="0016376B"/>
    <w:rsid w:val="001637AD"/>
    <w:rsid w:val="00163D9F"/>
    <w:rsid w:val="001640F1"/>
    <w:rsid w:val="001647AE"/>
    <w:rsid w:val="00165F4F"/>
    <w:rsid w:val="001661E8"/>
    <w:rsid w:val="00166BCF"/>
    <w:rsid w:val="00166F44"/>
    <w:rsid w:val="00167764"/>
    <w:rsid w:val="00170ADE"/>
    <w:rsid w:val="00170B89"/>
    <w:rsid w:val="0017152E"/>
    <w:rsid w:val="00171BC0"/>
    <w:rsid w:val="00171E86"/>
    <w:rsid w:val="00173672"/>
    <w:rsid w:val="0017459E"/>
    <w:rsid w:val="00175021"/>
    <w:rsid w:val="00175588"/>
    <w:rsid w:val="00176A60"/>
    <w:rsid w:val="001774B1"/>
    <w:rsid w:val="00181C46"/>
    <w:rsid w:val="001831D9"/>
    <w:rsid w:val="00183EE6"/>
    <w:rsid w:val="001844F8"/>
    <w:rsid w:val="00184D3A"/>
    <w:rsid w:val="001855F1"/>
    <w:rsid w:val="00186020"/>
    <w:rsid w:val="00186607"/>
    <w:rsid w:val="00190F72"/>
    <w:rsid w:val="001922A3"/>
    <w:rsid w:val="00192896"/>
    <w:rsid w:val="00192AE1"/>
    <w:rsid w:val="00193A75"/>
    <w:rsid w:val="00193F9D"/>
    <w:rsid w:val="0019435D"/>
    <w:rsid w:val="00195AD3"/>
    <w:rsid w:val="001966D0"/>
    <w:rsid w:val="001A07C2"/>
    <w:rsid w:val="001A0B7B"/>
    <w:rsid w:val="001A0E2A"/>
    <w:rsid w:val="001A1334"/>
    <w:rsid w:val="001A23D7"/>
    <w:rsid w:val="001A3041"/>
    <w:rsid w:val="001A3051"/>
    <w:rsid w:val="001A32FB"/>
    <w:rsid w:val="001A3934"/>
    <w:rsid w:val="001A57A8"/>
    <w:rsid w:val="001A57EC"/>
    <w:rsid w:val="001A6217"/>
    <w:rsid w:val="001A63DA"/>
    <w:rsid w:val="001A72AA"/>
    <w:rsid w:val="001A75F7"/>
    <w:rsid w:val="001A777E"/>
    <w:rsid w:val="001B10F7"/>
    <w:rsid w:val="001B16E5"/>
    <w:rsid w:val="001B21A3"/>
    <w:rsid w:val="001B32F6"/>
    <w:rsid w:val="001B3342"/>
    <w:rsid w:val="001B33B9"/>
    <w:rsid w:val="001B3795"/>
    <w:rsid w:val="001B3B70"/>
    <w:rsid w:val="001B440D"/>
    <w:rsid w:val="001B540F"/>
    <w:rsid w:val="001B577A"/>
    <w:rsid w:val="001B5819"/>
    <w:rsid w:val="001B593F"/>
    <w:rsid w:val="001B78F8"/>
    <w:rsid w:val="001B7E22"/>
    <w:rsid w:val="001C11F1"/>
    <w:rsid w:val="001C17C8"/>
    <w:rsid w:val="001C1801"/>
    <w:rsid w:val="001C25CC"/>
    <w:rsid w:val="001C2789"/>
    <w:rsid w:val="001C3676"/>
    <w:rsid w:val="001C3B4E"/>
    <w:rsid w:val="001C40EC"/>
    <w:rsid w:val="001C41EF"/>
    <w:rsid w:val="001C4D7C"/>
    <w:rsid w:val="001C4F89"/>
    <w:rsid w:val="001C5600"/>
    <w:rsid w:val="001C5876"/>
    <w:rsid w:val="001C5C5B"/>
    <w:rsid w:val="001C5F47"/>
    <w:rsid w:val="001C668E"/>
    <w:rsid w:val="001C6A65"/>
    <w:rsid w:val="001C7B5D"/>
    <w:rsid w:val="001D0B0B"/>
    <w:rsid w:val="001D11F8"/>
    <w:rsid w:val="001D22EF"/>
    <w:rsid w:val="001D2A5B"/>
    <w:rsid w:val="001D3340"/>
    <w:rsid w:val="001D38AB"/>
    <w:rsid w:val="001D3FFC"/>
    <w:rsid w:val="001D45EC"/>
    <w:rsid w:val="001D46B2"/>
    <w:rsid w:val="001D7C23"/>
    <w:rsid w:val="001E0CCF"/>
    <w:rsid w:val="001E0D18"/>
    <w:rsid w:val="001E183F"/>
    <w:rsid w:val="001E2D5A"/>
    <w:rsid w:val="001E3721"/>
    <w:rsid w:val="001E39F6"/>
    <w:rsid w:val="001E3AA8"/>
    <w:rsid w:val="001E41BF"/>
    <w:rsid w:val="001E4476"/>
    <w:rsid w:val="001E4AA8"/>
    <w:rsid w:val="001E5137"/>
    <w:rsid w:val="001E56F8"/>
    <w:rsid w:val="001E5B60"/>
    <w:rsid w:val="001E5E87"/>
    <w:rsid w:val="001E65CD"/>
    <w:rsid w:val="001E7064"/>
    <w:rsid w:val="001E706D"/>
    <w:rsid w:val="001E7A3E"/>
    <w:rsid w:val="001F09F0"/>
    <w:rsid w:val="001F19CD"/>
    <w:rsid w:val="001F2776"/>
    <w:rsid w:val="001F428B"/>
    <w:rsid w:val="001F49B6"/>
    <w:rsid w:val="001F5989"/>
    <w:rsid w:val="001F5FD0"/>
    <w:rsid w:val="001F60BE"/>
    <w:rsid w:val="001F65F4"/>
    <w:rsid w:val="001F693F"/>
    <w:rsid w:val="001F7082"/>
    <w:rsid w:val="001F7345"/>
    <w:rsid w:val="001F7CE9"/>
    <w:rsid w:val="0020054A"/>
    <w:rsid w:val="002008D1"/>
    <w:rsid w:val="0020179A"/>
    <w:rsid w:val="00202423"/>
    <w:rsid w:val="00203654"/>
    <w:rsid w:val="00204730"/>
    <w:rsid w:val="0020500D"/>
    <w:rsid w:val="002065D9"/>
    <w:rsid w:val="00207F5A"/>
    <w:rsid w:val="002107B7"/>
    <w:rsid w:val="002108AB"/>
    <w:rsid w:val="00210D40"/>
    <w:rsid w:val="00211925"/>
    <w:rsid w:val="00211A4D"/>
    <w:rsid w:val="002121E4"/>
    <w:rsid w:val="002125A1"/>
    <w:rsid w:val="00213634"/>
    <w:rsid w:val="00213A86"/>
    <w:rsid w:val="00213E13"/>
    <w:rsid w:val="00213EA0"/>
    <w:rsid w:val="00214012"/>
    <w:rsid w:val="002148D8"/>
    <w:rsid w:val="00214BBF"/>
    <w:rsid w:val="00214ECC"/>
    <w:rsid w:val="002151A6"/>
    <w:rsid w:val="0021711C"/>
    <w:rsid w:val="00220B31"/>
    <w:rsid w:val="00220D00"/>
    <w:rsid w:val="002215CF"/>
    <w:rsid w:val="00222868"/>
    <w:rsid w:val="00222EDC"/>
    <w:rsid w:val="00223DB7"/>
    <w:rsid w:val="0022400C"/>
    <w:rsid w:val="002244F4"/>
    <w:rsid w:val="00226016"/>
    <w:rsid w:val="002270FC"/>
    <w:rsid w:val="00227FBE"/>
    <w:rsid w:val="00230B77"/>
    <w:rsid w:val="00231183"/>
    <w:rsid w:val="00231274"/>
    <w:rsid w:val="00231D75"/>
    <w:rsid w:val="00232795"/>
    <w:rsid w:val="0023369F"/>
    <w:rsid w:val="00233D0D"/>
    <w:rsid w:val="00233EF1"/>
    <w:rsid w:val="00235C47"/>
    <w:rsid w:val="00236342"/>
    <w:rsid w:val="002366C2"/>
    <w:rsid w:val="00237044"/>
    <w:rsid w:val="0023762C"/>
    <w:rsid w:val="00240D8A"/>
    <w:rsid w:val="00241509"/>
    <w:rsid w:val="00241F1E"/>
    <w:rsid w:val="0024200E"/>
    <w:rsid w:val="0024318F"/>
    <w:rsid w:val="002434E6"/>
    <w:rsid w:val="0024369A"/>
    <w:rsid w:val="00243CC2"/>
    <w:rsid w:val="00243E1A"/>
    <w:rsid w:val="00244267"/>
    <w:rsid w:val="002449FC"/>
    <w:rsid w:val="0024545F"/>
    <w:rsid w:val="00245F9F"/>
    <w:rsid w:val="002468BC"/>
    <w:rsid w:val="002469E9"/>
    <w:rsid w:val="00246B25"/>
    <w:rsid w:val="00247A4C"/>
    <w:rsid w:val="00247F69"/>
    <w:rsid w:val="00247F8D"/>
    <w:rsid w:val="00250EB0"/>
    <w:rsid w:val="00252294"/>
    <w:rsid w:val="00252787"/>
    <w:rsid w:val="002528DA"/>
    <w:rsid w:val="00252EE6"/>
    <w:rsid w:val="002530FC"/>
    <w:rsid w:val="00253709"/>
    <w:rsid w:val="0025624C"/>
    <w:rsid w:val="0025745C"/>
    <w:rsid w:val="002575CD"/>
    <w:rsid w:val="002620BB"/>
    <w:rsid w:val="00262689"/>
    <w:rsid w:val="002629A9"/>
    <w:rsid w:val="00262D8B"/>
    <w:rsid w:val="002639C1"/>
    <w:rsid w:val="00264D82"/>
    <w:rsid w:val="002659BC"/>
    <w:rsid w:val="00266490"/>
    <w:rsid w:val="002664A1"/>
    <w:rsid w:val="0027000A"/>
    <w:rsid w:val="002704AE"/>
    <w:rsid w:val="00270749"/>
    <w:rsid w:val="00270B16"/>
    <w:rsid w:val="00270EE8"/>
    <w:rsid w:val="00272CD4"/>
    <w:rsid w:val="00272F2C"/>
    <w:rsid w:val="0027553F"/>
    <w:rsid w:val="002762BB"/>
    <w:rsid w:val="002769C0"/>
    <w:rsid w:val="00277013"/>
    <w:rsid w:val="00277164"/>
    <w:rsid w:val="00277205"/>
    <w:rsid w:val="002801E1"/>
    <w:rsid w:val="00280291"/>
    <w:rsid w:val="002814A2"/>
    <w:rsid w:val="00281B9D"/>
    <w:rsid w:val="00281F30"/>
    <w:rsid w:val="002827D6"/>
    <w:rsid w:val="00284113"/>
    <w:rsid w:val="002841A4"/>
    <w:rsid w:val="00286B3A"/>
    <w:rsid w:val="00286C43"/>
    <w:rsid w:val="00286E8E"/>
    <w:rsid w:val="00290233"/>
    <w:rsid w:val="00290E78"/>
    <w:rsid w:val="00291F62"/>
    <w:rsid w:val="002920EA"/>
    <w:rsid w:val="00292B65"/>
    <w:rsid w:val="00294257"/>
    <w:rsid w:val="00294CE8"/>
    <w:rsid w:val="00295269"/>
    <w:rsid w:val="00295E0F"/>
    <w:rsid w:val="002962A1"/>
    <w:rsid w:val="00296521"/>
    <w:rsid w:val="00296743"/>
    <w:rsid w:val="00296781"/>
    <w:rsid w:val="00296D90"/>
    <w:rsid w:val="00297068"/>
    <w:rsid w:val="00297548"/>
    <w:rsid w:val="002976AD"/>
    <w:rsid w:val="002A00BA"/>
    <w:rsid w:val="002A0EC3"/>
    <w:rsid w:val="002A12A5"/>
    <w:rsid w:val="002A1D2C"/>
    <w:rsid w:val="002A1FB4"/>
    <w:rsid w:val="002A26D0"/>
    <w:rsid w:val="002A2AF4"/>
    <w:rsid w:val="002A434A"/>
    <w:rsid w:val="002A4C78"/>
    <w:rsid w:val="002A5858"/>
    <w:rsid w:val="002A73B1"/>
    <w:rsid w:val="002B060A"/>
    <w:rsid w:val="002B0F75"/>
    <w:rsid w:val="002B21CE"/>
    <w:rsid w:val="002B21F8"/>
    <w:rsid w:val="002B234B"/>
    <w:rsid w:val="002B2522"/>
    <w:rsid w:val="002B2CC4"/>
    <w:rsid w:val="002B2E26"/>
    <w:rsid w:val="002B37FD"/>
    <w:rsid w:val="002B3F5E"/>
    <w:rsid w:val="002B4FAD"/>
    <w:rsid w:val="002B5889"/>
    <w:rsid w:val="002B61AA"/>
    <w:rsid w:val="002B656D"/>
    <w:rsid w:val="002B7281"/>
    <w:rsid w:val="002B7B7C"/>
    <w:rsid w:val="002C084F"/>
    <w:rsid w:val="002C10F0"/>
    <w:rsid w:val="002C135B"/>
    <w:rsid w:val="002C2F8D"/>
    <w:rsid w:val="002C3041"/>
    <w:rsid w:val="002C3275"/>
    <w:rsid w:val="002C3CC1"/>
    <w:rsid w:val="002C44F1"/>
    <w:rsid w:val="002C5529"/>
    <w:rsid w:val="002C6DC6"/>
    <w:rsid w:val="002D025B"/>
    <w:rsid w:val="002D0D97"/>
    <w:rsid w:val="002D12D2"/>
    <w:rsid w:val="002D24A2"/>
    <w:rsid w:val="002D512C"/>
    <w:rsid w:val="002D5F38"/>
    <w:rsid w:val="002D61F8"/>
    <w:rsid w:val="002D68AB"/>
    <w:rsid w:val="002D6951"/>
    <w:rsid w:val="002D69E4"/>
    <w:rsid w:val="002D7037"/>
    <w:rsid w:val="002D7F8E"/>
    <w:rsid w:val="002D7F96"/>
    <w:rsid w:val="002E0FB9"/>
    <w:rsid w:val="002E154F"/>
    <w:rsid w:val="002E3AC9"/>
    <w:rsid w:val="002E4359"/>
    <w:rsid w:val="002E43C7"/>
    <w:rsid w:val="002E48B8"/>
    <w:rsid w:val="002E4C07"/>
    <w:rsid w:val="002E4CA3"/>
    <w:rsid w:val="002E4CEB"/>
    <w:rsid w:val="002E5134"/>
    <w:rsid w:val="002E59DD"/>
    <w:rsid w:val="002E5E1C"/>
    <w:rsid w:val="002E641D"/>
    <w:rsid w:val="002E6672"/>
    <w:rsid w:val="002E69C6"/>
    <w:rsid w:val="002E6DD5"/>
    <w:rsid w:val="002E7BE5"/>
    <w:rsid w:val="002E7F5D"/>
    <w:rsid w:val="002F02BD"/>
    <w:rsid w:val="002F06F9"/>
    <w:rsid w:val="002F084E"/>
    <w:rsid w:val="002F0DA7"/>
    <w:rsid w:val="002F1C8D"/>
    <w:rsid w:val="002F1DAD"/>
    <w:rsid w:val="002F24D3"/>
    <w:rsid w:val="002F3523"/>
    <w:rsid w:val="002F3D83"/>
    <w:rsid w:val="002F477F"/>
    <w:rsid w:val="002F48CE"/>
    <w:rsid w:val="002F571B"/>
    <w:rsid w:val="002F5F86"/>
    <w:rsid w:val="002F6104"/>
    <w:rsid w:val="002F6182"/>
    <w:rsid w:val="002F6358"/>
    <w:rsid w:val="002F6ABC"/>
    <w:rsid w:val="002F7936"/>
    <w:rsid w:val="002F7C6F"/>
    <w:rsid w:val="00302111"/>
    <w:rsid w:val="003031F9"/>
    <w:rsid w:val="0030345A"/>
    <w:rsid w:val="003049DC"/>
    <w:rsid w:val="00304AE2"/>
    <w:rsid w:val="0030516C"/>
    <w:rsid w:val="003058AF"/>
    <w:rsid w:val="00306317"/>
    <w:rsid w:val="003068D1"/>
    <w:rsid w:val="0030695B"/>
    <w:rsid w:val="00306B96"/>
    <w:rsid w:val="0030722A"/>
    <w:rsid w:val="003110F8"/>
    <w:rsid w:val="003112CB"/>
    <w:rsid w:val="00311393"/>
    <w:rsid w:val="00311611"/>
    <w:rsid w:val="0031218D"/>
    <w:rsid w:val="003123E5"/>
    <w:rsid w:val="00312CAB"/>
    <w:rsid w:val="0031377C"/>
    <w:rsid w:val="00313A06"/>
    <w:rsid w:val="0031418F"/>
    <w:rsid w:val="00314358"/>
    <w:rsid w:val="00314393"/>
    <w:rsid w:val="00314F2B"/>
    <w:rsid w:val="00315413"/>
    <w:rsid w:val="00315801"/>
    <w:rsid w:val="00316BC0"/>
    <w:rsid w:val="00317697"/>
    <w:rsid w:val="00317B36"/>
    <w:rsid w:val="00317D40"/>
    <w:rsid w:val="0032102B"/>
    <w:rsid w:val="0032150A"/>
    <w:rsid w:val="00321B25"/>
    <w:rsid w:val="00321FF5"/>
    <w:rsid w:val="00322639"/>
    <w:rsid w:val="00322F53"/>
    <w:rsid w:val="003240F5"/>
    <w:rsid w:val="003263F9"/>
    <w:rsid w:val="003264BE"/>
    <w:rsid w:val="003266CA"/>
    <w:rsid w:val="00326A6D"/>
    <w:rsid w:val="00326BEF"/>
    <w:rsid w:val="00327063"/>
    <w:rsid w:val="003276E1"/>
    <w:rsid w:val="003302CD"/>
    <w:rsid w:val="003310EE"/>
    <w:rsid w:val="0033171B"/>
    <w:rsid w:val="003317AE"/>
    <w:rsid w:val="00332791"/>
    <w:rsid w:val="00332D32"/>
    <w:rsid w:val="00333149"/>
    <w:rsid w:val="003337E0"/>
    <w:rsid w:val="0033694C"/>
    <w:rsid w:val="00336B6E"/>
    <w:rsid w:val="00336E1B"/>
    <w:rsid w:val="003403B2"/>
    <w:rsid w:val="00340B55"/>
    <w:rsid w:val="003428D0"/>
    <w:rsid w:val="00342D8B"/>
    <w:rsid w:val="00343510"/>
    <w:rsid w:val="003435E5"/>
    <w:rsid w:val="00344300"/>
    <w:rsid w:val="00344E2D"/>
    <w:rsid w:val="00344EC5"/>
    <w:rsid w:val="00346408"/>
    <w:rsid w:val="003464E0"/>
    <w:rsid w:val="00347083"/>
    <w:rsid w:val="003472DC"/>
    <w:rsid w:val="00351D16"/>
    <w:rsid w:val="00353418"/>
    <w:rsid w:val="0035341E"/>
    <w:rsid w:val="00353C78"/>
    <w:rsid w:val="003545DC"/>
    <w:rsid w:val="00354987"/>
    <w:rsid w:val="0035782E"/>
    <w:rsid w:val="003601BB"/>
    <w:rsid w:val="00360331"/>
    <w:rsid w:val="00360780"/>
    <w:rsid w:val="0036112B"/>
    <w:rsid w:val="00361310"/>
    <w:rsid w:val="003616A8"/>
    <w:rsid w:val="00361C59"/>
    <w:rsid w:val="00361E0A"/>
    <w:rsid w:val="0036226E"/>
    <w:rsid w:val="0036298D"/>
    <w:rsid w:val="00362AAA"/>
    <w:rsid w:val="0036304C"/>
    <w:rsid w:val="003639A8"/>
    <w:rsid w:val="00363C82"/>
    <w:rsid w:val="0036404A"/>
    <w:rsid w:val="0036561C"/>
    <w:rsid w:val="003662DE"/>
    <w:rsid w:val="00366F3C"/>
    <w:rsid w:val="00367D3A"/>
    <w:rsid w:val="00370649"/>
    <w:rsid w:val="00371A76"/>
    <w:rsid w:val="0037290C"/>
    <w:rsid w:val="00372B27"/>
    <w:rsid w:val="0037453E"/>
    <w:rsid w:val="00375407"/>
    <w:rsid w:val="00375438"/>
    <w:rsid w:val="00375E89"/>
    <w:rsid w:val="00376F8C"/>
    <w:rsid w:val="003802EC"/>
    <w:rsid w:val="0038049A"/>
    <w:rsid w:val="003806E6"/>
    <w:rsid w:val="0038082E"/>
    <w:rsid w:val="00381302"/>
    <w:rsid w:val="003816C6"/>
    <w:rsid w:val="00384F79"/>
    <w:rsid w:val="003851C9"/>
    <w:rsid w:val="00386333"/>
    <w:rsid w:val="00386C46"/>
    <w:rsid w:val="0039004D"/>
    <w:rsid w:val="0039072F"/>
    <w:rsid w:val="003911BD"/>
    <w:rsid w:val="003911FD"/>
    <w:rsid w:val="00392080"/>
    <w:rsid w:val="00393D37"/>
    <w:rsid w:val="00394C80"/>
    <w:rsid w:val="00395469"/>
    <w:rsid w:val="003957F5"/>
    <w:rsid w:val="00396162"/>
    <w:rsid w:val="0039633B"/>
    <w:rsid w:val="00396341"/>
    <w:rsid w:val="003969BB"/>
    <w:rsid w:val="003A01DD"/>
    <w:rsid w:val="003A21D6"/>
    <w:rsid w:val="003A23D2"/>
    <w:rsid w:val="003A2985"/>
    <w:rsid w:val="003A2D18"/>
    <w:rsid w:val="003A2D5E"/>
    <w:rsid w:val="003A320E"/>
    <w:rsid w:val="003A3517"/>
    <w:rsid w:val="003A3E8E"/>
    <w:rsid w:val="003A3EE6"/>
    <w:rsid w:val="003A47B3"/>
    <w:rsid w:val="003A4A28"/>
    <w:rsid w:val="003A4AAC"/>
    <w:rsid w:val="003A4C78"/>
    <w:rsid w:val="003A5523"/>
    <w:rsid w:val="003A5D13"/>
    <w:rsid w:val="003A5E0D"/>
    <w:rsid w:val="003A6639"/>
    <w:rsid w:val="003A7EE4"/>
    <w:rsid w:val="003B01C5"/>
    <w:rsid w:val="003B13C1"/>
    <w:rsid w:val="003B1474"/>
    <w:rsid w:val="003B1E24"/>
    <w:rsid w:val="003B257E"/>
    <w:rsid w:val="003B4A1D"/>
    <w:rsid w:val="003B5517"/>
    <w:rsid w:val="003B608B"/>
    <w:rsid w:val="003B728A"/>
    <w:rsid w:val="003C10E3"/>
    <w:rsid w:val="003C2ABE"/>
    <w:rsid w:val="003C3066"/>
    <w:rsid w:val="003C497F"/>
    <w:rsid w:val="003C5424"/>
    <w:rsid w:val="003C5537"/>
    <w:rsid w:val="003C7424"/>
    <w:rsid w:val="003C7745"/>
    <w:rsid w:val="003D0680"/>
    <w:rsid w:val="003D2D7E"/>
    <w:rsid w:val="003D343A"/>
    <w:rsid w:val="003D3BE5"/>
    <w:rsid w:val="003D3F06"/>
    <w:rsid w:val="003D3F90"/>
    <w:rsid w:val="003D4BE7"/>
    <w:rsid w:val="003D6EF7"/>
    <w:rsid w:val="003E053F"/>
    <w:rsid w:val="003E0564"/>
    <w:rsid w:val="003E06C2"/>
    <w:rsid w:val="003E0884"/>
    <w:rsid w:val="003E0EA7"/>
    <w:rsid w:val="003E1C42"/>
    <w:rsid w:val="003E2B84"/>
    <w:rsid w:val="003E45F2"/>
    <w:rsid w:val="003E4729"/>
    <w:rsid w:val="003E5453"/>
    <w:rsid w:val="003E54FA"/>
    <w:rsid w:val="003E55B9"/>
    <w:rsid w:val="003E5719"/>
    <w:rsid w:val="003E5C2B"/>
    <w:rsid w:val="003E5F58"/>
    <w:rsid w:val="003E68D9"/>
    <w:rsid w:val="003E6B81"/>
    <w:rsid w:val="003E6C5C"/>
    <w:rsid w:val="003E6E04"/>
    <w:rsid w:val="003E78B2"/>
    <w:rsid w:val="003F012A"/>
    <w:rsid w:val="003F0A4B"/>
    <w:rsid w:val="003F13E1"/>
    <w:rsid w:val="003F2162"/>
    <w:rsid w:val="003F28E8"/>
    <w:rsid w:val="003F2FDC"/>
    <w:rsid w:val="003F3894"/>
    <w:rsid w:val="003F56FA"/>
    <w:rsid w:val="003F6DF1"/>
    <w:rsid w:val="00400C5B"/>
    <w:rsid w:val="0040152D"/>
    <w:rsid w:val="004022EE"/>
    <w:rsid w:val="00402707"/>
    <w:rsid w:val="0040333E"/>
    <w:rsid w:val="004034A7"/>
    <w:rsid w:val="00405475"/>
    <w:rsid w:val="00405EEE"/>
    <w:rsid w:val="004068E5"/>
    <w:rsid w:val="004079E8"/>
    <w:rsid w:val="00407A78"/>
    <w:rsid w:val="00410A0E"/>
    <w:rsid w:val="0041165A"/>
    <w:rsid w:val="00412B72"/>
    <w:rsid w:val="00413340"/>
    <w:rsid w:val="004141C0"/>
    <w:rsid w:val="00414344"/>
    <w:rsid w:val="00415642"/>
    <w:rsid w:val="00415DE3"/>
    <w:rsid w:val="004160E2"/>
    <w:rsid w:val="00416767"/>
    <w:rsid w:val="00416B4C"/>
    <w:rsid w:val="00416D64"/>
    <w:rsid w:val="00416E78"/>
    <w:rsid w:val="00416EF2"/>
    <w:rsid w:val="0041753A"/>
    <w:rsid w:val="004209C9"/>
    <w:rsid w:val="004209D4"/>
    <w:rsid w:val="00420AC4"/>
    <w:rsid w:val="00422DD1"/>
    <w:rsid w:val="004233E8"/>
    <w:rsid w:val="00424B3A"/>
    <w:rsid w:val="0042547F"/>
    <w:rsid w:val="004255AA"/>
    <w:rsid w:val="00427329"/>
    <w:rsid w:val="00427762"/>
    <w:rsid w:val="00427AF8"/>
    <w:rsid w:val="00427F74"/>
    <w:rsid w:val="004313E8"/>
    <w:rsid w:val="004326F8"/>
    <w:rsid w:val="00432FC0"/>
    <w:rsid w:val="00433BB1"/>
    <w:rsid w:val="0043400C"/>
    <w:rsid w:val="0043456A"/>
    <w:rsid w:val="00435CD6"/>
    <w:rsid w:val="00436158"/>
    <w:rsid w:val="004364A7"/>
    <w:rsid w:val="004379A4"/>
    <w:rsid w:val="00437DA1"/>
    <w:rsid w:val="00441121"/>
    <w:rsid w:val="004411AF"/>
    <w:rsid w:val="00441277"/>
    <w:rsid w:val="0044199C"/>
    <w:rsid w:val="00441EDE"/>
    <w:rsid w:val="004422F9"/>
    <w:rsid w:val="0044282B"/>
    <w:rsid w:val="00442989"/>
    <w:rsid w:val="004431BF"/>
    <w:rsid w:val="00443AAB"/>
    <w:rsid w:val="00443D61"/>
    <w:rsid w:val="004450CB"/>
    <w:rsid w:val="004465A0"/>
    <w:rsid w:val="004467A4"/>
    <w:rsid w:val="004469F3"/>
    <w:rsid w:val="00446D17"/>
    <w:rsid w:val="004474B9"/>
    <w:rsid w:val="00447BFF"/>
    <w:rsid w:val="004502DE"/>
    <w:rsid w:val="00450419"/>
    <w:rsid w:val="004506BD"/>
    <w:rsid w:val="00450900"/>
    <w:rsid w:val="00450C86"/>
    <w:rsid w:val="0045200E"/>
    <w:rsid w:val="00452380"/>
    <w:rsid w:val="00452521"/>
    <w:rsid w:val="004527A8"/>
    <w:rsid w:val="004528F6"/>
    <w:rsid w:val="004529E7"/>
    <w:rsid w:val="00453298"/>
    <w:rsid w:val="00454CF7"/>
    <w:rsid w:val="00454D54"/>
    <w:rsid w:val="00454F13"/>
    <w:rsid w:val="00455545"/>
    <w:rsid w:val="004555A0"/>
    <w:rsid w:val="004555B5"/>
    <w:rsid w:val="00455F45"/>
    <w:rsid w:val="00456570"/>
    <w:rsid w:val="004572D0"/>
    <w:rsid w:val="00457D86"/>
    <w:rsid w:val="00462123"/>
    <w:rsid w:val="004625C7"/>
    <w:rsid w:val="00463602"/>
    <w:rsid w:val="00463976"/>
    <w:rsid w:val="00463A76"/>
    <w:rsid w:val="00464D45"/>
    <w:rsid w:val="004652F8"/>
    <w:rsid w:val="00465999"/>
    <w:rsid w:val="00465ACD"/>
    <w:rsid w:val="00465B8C"/>
    <w:rsid w:val="00466258"/>
    <w:rsid w:val="004668CB"/>
    <w:rsid w:val="0047041C"/>
    <w:rsid w:val="00471551"/>
    <w:rsid w:val="004724CB"/>
    <w:rsid w:val="00473439"/>
    <w:rsid w:val="004738EA"/>
    <w:rsid w:val="00473B5B"/>
    <w:rsid w:val="004750A6"/>
    <w:rsid w:val="00475106"/>
    <w:rsid w:val="00476422"/>
    <w:rsid w:val="004776A9"/>
    <w:rsid w:val="004776D1"/>
    <w:rsid w:val="004817FF"/>
    <w:rsid w:val="00481934"/>
    <w:rsid w:val="00483372"/>
    <w:rsid w:val="0048361A"/>
    <w:rsid w:val="00483F78"/>
    <w:rsid w:val="00484ABD"/>
    <w:rsid w:val="00484E02"/>
    <w:rsid w:val="00484EE8"/>
    <w:rsid w:val="00485077"/>
    <w:rsid w:val="004850BF"/>
    <w:rsid w:val="00485C1C"/>
    <w:rsid w:val="0048669A"/>
    <w:rsid w:val="00486736"/>
    <w:rsid w:val="00490031"/>
    <w:rsid w:val="00490619"/>
    <w:rsid w:val="0049061B"/>
    <w:rsid w:val="00490EAB"/>
    <w:rsid w:val="00492177"/>
    <w:rsid w:val="00492802"/>
    <w:rsid w:val="004944BA"/>
    <w:rsid w:val="00495773"/>
    <w:rsid w:val="00495916"/>
    <w:rsid w:val="004961DF"/>
    <w:rsid w:val="00496D6C"/>
    <w:rsid w:val="00496D6F"/>
    <w:rsid w:val="00497A45"/>
    <w:rsid w:val="00497C79"/>
    <w:rsid w:val="00497D65"/>
    <w:rsid w:val="004A0C29"/>
    <w:rsid w:val="004A2347"/>
    <w:rsid w:val="004A26CF"/>
    <w:rsid w:val="004A2F5E"/>
    <w:rsid w:val="004A3657"/>
    <w:rsid w:val="004A4453"/>
    <w:rsid w:val="004A4A06"/>
    <w:rsid w:val="004A4D3D"/>
    <w:rsid w:val="004A535C"/>
    <w:rsid w:val="004A59E1"/>
    <w:rsid w:val="004A67FA"/>
    <w:rsid w:val="004A7125"/>
    <w:rsid w:val="004A798F"/>
    <w:rsid w:val="004B029E"/>
    <w:rsid w:val="004B10D6"/>
    <w:rsid w:val="004B1524"/>
    <w:rsid w:val="004B1739"/>
    <w:rsid w:val="004B17E1"/>
    <w:rsid w:val="004B1ED5"/>
    <w:rsid w:val="004B1FCB"/>
    <w:rsid w:val="004B294B"/>
    <w:rsid w:val="004B2FFA"/>
    <w:rsid w:val="004B3AC1"/>
    <w:rsid w:val="004B4CC8"/>
    <w:rsid w:val="004B53C2"/>
    <w:rsid w:val="004B5726"/>
    <w:rsid w:val="004B6530"/>
    <w:rsid w:val="004B6E81"/>
    <w:rsid w:val="004B7613"/>
    <w:rsid w:val="004B7E90"/>
    <w:rsid w:val="004C0890"/>
    <w:rsid w:val="004C09CE"/>
    <w:rsid w:val="004C0B5C"/>
    <w:rsid w:val="004C1031"/>
    <w:rsid w:val="004C239B"/>
    <w:rsid w:val="004C2B26"/>
    <w:rsid w:val="004C2B71"/>
    <w:rsid w:val="004C3323"/>
    <w:rsid w:val="004C33EE"/>
    <w:rsid w:val="004C3A0C"/>
    <w:rsid w:val="004C3F0F"/>
    <w:rsid w:val="004C5260"/>
    <w:rsid w:val="004C57AC"/>
    <w:rsid w:val="004C5EFF"/>
    <w:rsid w:val="004C6592"/>
    <w:rsid w:val="004C674F"/>
    <w:rsid w:val="004C6B1E"/>
    <w:rsid w:val="004C7228"/>
    <w:rsid w:val="004C726B"/>
    <w:rsid w:val="004C75C5"/>
    <w:rsid w:val="004D0A43"/>
    <w:rsid w:val="004D1140"/>
    <w:rsid w:val="004D1CC7"/>
    <w:rsid w:val="004D2BC0"/>
    <w:rsid w:val="004D2F68"/>
    <w:rsid w:val="004D5553"/>
    <w:rsid w:val="004D5D3B"/>
    <w:rsid w:val="004D6962"/>
    <w:rsid w:val="004D6A25"/>
    <w:rsid w:val="004D76E1"/>
    <w:rsid w:val="004E18E4"/>
    <w:rsid w:val="004E2A6F"/>
    <w:rsid w:val="004E4772"/>
    <w:rsid w:val="004E4DDA"/>
    <w:rsid w:val="004E5A7A"/>
    <w:rsid w:val="004E7420"/>
    <w:rsid w:val="004F079C"/>
    <w:rsid w:val="004F0EAE"/>
    <w:rsid w:val="004F1295"/>
    <w:rsid w:val="004F194F"/>
    <w:rsid w:val="004F38D5"/>
    <w:rsid w:val="004F3CFE"/>
    <w:rsid w:val="004F3D81"/>
    <w:rsid w:val="004F3E87"/>
    <w:rsid w:val="004F4739"/>
    <w:rsid w:val="004F5122"/>
    <w:rsid w:val="004F57C1"/>
    <w:rsid w:val="004F5944"/>
    <w:rsid w:val="004F601A"/>
    <w:rsid w:val="004F6174"/>
    <w:rsid w:val="004F6217"/>
    <w:rsid w:val="004F6A61"/>
    <w:rsid w:val="004F6E07"/>
    <w:rsid w:val="004F6E93"/>
    <w:rsid w:val="004F7A9D"/>
    <w:rsid w:val="00500E21"/>
    <w:rsid w:val="00501408"/>
    <w:rsid w:val="00501A91"/>
    <w:rsid w:val="00502422"/>
    <w:rsid w:val="0050284D"/>
    <w:rsid w:val="00502B54"/>
    <w:rsid w:val="0050317A"/>
    <w:rsid w:val="00503B02"/>
    <w:rsid w:val="00503F2C"/>
    <w:rsid w:val="00504350"/>
    <w:rsid w:val="00504BCF"/>
    <w:rsid w:val="00504D51"/>
    <w:rsid w:val="00505BA3"/>
    <w:rsid w:val="00506171"/>
    <w:rsid w:val="00506221"/>
    <w:rsid w:val="005074F3"/>
    <w:rsid w:val="00507DD3"/>
    <w:rsid w:val="00510261"/>
    <w:rsid w:val="00510609"/>
    <w:rsid w:val="00510726"/>
    <w:rsid w:val="00511CAB"/>
    <w:rsid w:val="00512B6D"/>
    <w:rsid w:val="00513B21"/>
    <w:rsid w:val="005147C1"/>
    <w:rsid w:val="00514BAA"/>
    <w:rsid w:val="005160AE"/>
    <w:rsid w:val="00516A98"/>
    <w:rsid w:val="00516D47"/>
    <w:rsid w:val="00517238"/>
    <w:rsid w:val="005175C2"/>
    <w:rsid w:val="005175F8"/>
    <w:rsid w:val="00520346"/>
    <w:rsid w:val="00520C17"/>
    <w:rsid w:val="00522548"/>
    <w:rsid w:val="00522FF4"/>
    <w:rsid w:val="00524373"/>
    <w:rsid w:val="00525F90"/>
    <w:rsid w:val="00526C71"/>
    <w:rsid w:val="00526F53"/>
    <w:rsid w:val="00526F72"/>
    <w:rsid w:val="00527A73"/>
    <w:rsid w:val="00530A05"/>
    <w:rsid w:val="00531250"/>
    <w:rsid w:val="0053293E"/>
    <w:rsid w:val="00532C09"/>
    <w:rsid w:val="00532D71"/>
    <w:rsid w:val="005333A9"/>
    <w:rsid w:val="00534A3F"/>
    <w:rsid w:val="0053569C"/>
    <w:rsid w:val="005358B1"/>
    <w:rsid w:val="00535A9C"/>
    <w:rsid w:val="0053623E"/>
    <w:rsid w:val="00536F6E"/>
    <w:rsid w:val="005400A9"/>
    <w:rsid w:val="00541735"/>
    <w:rsid w:val="00541A10"/>
    <w:rsid w:val="00541FD3"/>
    <w:rsid w:val="00542850"/>
    <w:rsid w:val="00544ADB"/>
    <w:rsid w:val="00544C68"/>
    <w:rsid w:val="00546BDB"/>
    <w:rsid w:val="005517DE"/>
    <w:rsid w:val="00552C88"/>
    <w:rsid w:val="00553542"/>
    <w:rsid w:val="00553EA7"/>
    <w:rsid w:val="0055459B"/>
    <w:rsid w:val="00554AB4"/>
    <w:rsid w:val="00554F73"/>
    <w:rsid w:val="005552AB"/>
    <w:rsid w:val="005563F9"/>
    <w:rsid w:val="00556AA2"/>
    <w:rsid w:val="0056041A"/>
    <w:rsid w:val="00560933"/>
    <w:rsid w:val="0056102D"/>
    <w:rsid w:val="005615B3"/>
    <w:rsid w:val="00562058"/>
    <w:rsid w:val="0056251A"/>
    <w:rsid w:val="0056339A"/>
    <w:rsid w:val="0056477E"/>
    <w:rsid w:val="00564DCD"/>
    <w:rsid w:val="00566382"/>
    <w:rsid w:val="00566537"/>
    <w:rsid w:val="005669A7"/>
    <w:rsid w:val="00566E4D"/>
    <w:rsid w:val="005672FB"/>
    <w:rsid w:val="00567328"/>
    <w:rsid w:val="005674F2"/>
    <w:rsid w:val="00567AE4"/>
    <w:rsid w:val="00570096"/>
    <w:rsid w:val="005700CF"/>
    <w:rsid w:val="00570140"/>
    <w:rsid w:val="005704FE"/>
    <w:rsid w:val="0057084F"/>
    <w:rsid w:val="00570DEF"/>
    <w:rsid w:val="005712FA"/>
    <w:rsid w:val="0057132E"/>
    <w:rsid w:val="00571BEE"/>
    <w:rsid w:val="00572A02"/>
    <w:rsid w:val="005732BF"/>
    <w:rsid w:val="0057408B"/>
    <w:rsid w:val="00574C2C"/>
    <w:rsid w:val="00574D23"/>
    <w:rsid w:val="00575742"/>
    <w:rsid w:val="0057718F"/>
    <w:rsid w:val="00577D1C"/>
    <w:rsid w:val="00580466"/>
    <w:rsid w:val="00580B10"/>
    <w:rsid w:val="005817A8"/>
    <w:rsid w:val="00581927"/>
    <w:rsid w:val="00581B21"/>
    <w:rsid w:val="005821FD"/>
    <w:rsid w:val="00582709"/>
    <w:rsid w:val="00583170"/>
    <w:rsid w:val="0058334C"/>
    <w:rsid w:val="0058342A"/>
    <w:rsid w:val="00583C88"/>
    <w:rsid w:val="005843FF"/>
    <w:rsid w:val="00584B2F"/>
    <w:rsid w:val="00586222"/>
    <w:rsid w:val="0058669C"/>
    <w:rsid w:val="0058670E"/>
    <w:rsid w:val="00587B4B"/>
    <w:rsid w:val="005913CE"/>
    <w:rsid w:val="00591468"/>
    <w:rsid w:val="005928C9"/>
    <w:rsid w:val="005931A9"/>
    <w:rsid w:val="00593B8E"/>
    <w:rsid w:val="00594C48"/>
    <w:rsid w:val="00595264"/>
    <w:rsid w:val="00595A77"/>
    <w:rsid w:val="00596256"/>
    <w:rsid w:val="005A3592"/>
    <w:rsid w:val="005A41B9"/>
    <w:rsid w:val="005A42B8"/>
    <w:rsid w:val="005A4AD0"/>
    <w:rsid w:val="005A4ECF"/>
    <w:rsid w:val="005A5136"/>
    <w:rsid w:val="005A51F4"/>
    <w:rsid w:val="005A52A3"/>
    <w:rsid w:val="005A6043"/>
    <w:rsid w:val="005A6484"/>
    <w:rsid w:val="005A6492"/>
    <w:rsid w:val="005A6FBC"/>
    <w:rsid w:val="005A7210"/>
    <w:rsid w:val="005A7B41"/>
    <w:rsid w:val="005B0699"/>
    <w:rsid w:val="005B0B53"/>
    <w:rsid w:val="005B1421"/>
    <w:rsid w:val="005B304B"/>
    <w:rsid w:val="005B40F0"/>
    <w:rsid w:val="005B4B46"/>
    <w:rsid w:val="005B55BB"/>
    <w:rsid w:val="005B55E1"/>
    <w:rsid w:val="005B6C0C"/>
    <w:rsid w:val="005B6DFE"/>
    <w:rsid w:val="005B7134"/>
    <w:rsid w:val="005B7995"/>
    <w:rsid w:val="005C022E"/>
    <w:rsid w:val="005C0572"/>
    <w:rsid w:val="005C0CA8"/>
    <w:rsid w:val="005C10B3"/>
    <w:rsid w:val="005C1373"/>
    <w:rsid w:val="005C20DC"/>
    <w:rsid w:val="005C27A8"/>
    <w:rsid w:val="005C5DA2"/>
    <w:rsid w:val="005C5E9C"/>
    <w:rsid w:val="005C6DE3"/>
    <w:rsid w:val="005C7375"/>
    <w:rsid w:val="005C7447"/>
    <w:rsid w:val="005D029D"/>
    <w:rsid w:val="005D0D9F"/>
    <w:rsid w:val="005D11B0"/>
    <w:rsid w:val="005D2429"/>
    <w:rsid w:val="005D272D"/>
    <w:rsid w:val="005D365E"/>
    <w:rsid w:val="005D3AFC"/>
    <w:rsid w:val="005D3CD4"/>
    <w:rsid w:val="005D44C7"/>
    <w:rsid w:val="005D47AD"/>
    <w:rsid w:val="005D4D86"/>
    <w:rsid w:val="005D536D"/>
    <w:rsid w:val="005D5A93"/>
    <w:rsid w:val="005D68FF"/>
    <w:rsid w:val="005D6A3A"/>
    <w:rsid w:val="005D7226"/>
    <w:rsid w:val="005D7323"/>
    <w:rsid w:val="005D7996"/>
    <w:rsid w:val="005D7F3C"/>
    <w:rsid w:val="005E04FF"/>
    <w:rsid w:val="005E0D61"/>
    <w:rsid w:val="005E15B5"/>
    <w:rsid w:val="005E16DA"/>
    <w:rsid w:val="005E2766"/>
    <w:rsid w:val="005E4402"/>
    <w:rsid w:val="005E4AFE"/>
    <w:rsid w:val="005E4C15"/>
    <w:rsid w:val="005E5D4A"/>
    <w:rsid w:val="005E63FE"/>
    <w:rsid w:val="005E6E7D"/>
    <w:rsid w:val="005E6F71"/>
    <w:rsid w:val="005E755E"/>
    <w:rsid w:val="005E7738"/>
    <w:rsid w:val="005E79EC"/>
    <w:rsid w:val="005E7CD1"/>
    <w:rsid w:val="005F03D4"/>
    <w:rsid w:val="005F0903"/>
    <w:rsid w:val="005F0BD7"/>
    <w:rsid w:val="005F1250"/>
    <w:rsid w:val="005F19C9"/>
    <w:rsid w:val="005F1B73"/>
    <w:rsid w:val="005F1CB4"/>
    <w:rsid w:val="005F1F3C"/>
    <w:rsid w:val="005F22B5"/>
    <w:rsid w:val="005F29B1"/>
    <w:rsid w:val="005F34D2"/>
    <w:rsid w:val="005F4575"/>
    <w:rsid w:val="005F4656"/>
    <w:rsid w:val="005F5167"/>
    <w:rsid w:val="005F52CF"/>
    <w:rsid w:val="005F6BD4"/>
    <w:rsid w:val="005F74CD"/>
    <w:rsid w:val="005F7B62"/>
    <w:rsid w:val="005F7D4A"/>
    <w:rsid w:val="0060010C"/>
    <w:rsid w:val="006008F0"/>
    <w:rsid w:val="006009BB"/>
    <w:rsid w:val="00601BDC"/>
    <w:rsid w:val="00602B00"/>
    <w:rsid w:val="006034E2"/>
    <w:rsid w:val="00603DC4"/>
    <w:rsid w:val="00603F30"/>
    <w:rsid w:val="00604AFD"/>
    <w:rsid w:val="00604CA3"/>
    <w:rsid w:val="00605BDB"/>
    <w:rsid w:val="0060628A"/>
    <w:rsid w:val="0060629F"/>
    <w:rsid w:val="006065DF"/>
    <w:rsid w:val="006068FB"/>
    <w:rsid w:val="006069D5"/>
    <w:rsid w:val="00607C8E"/>
    <w:rsid w:val="00610ED1"/>
    <w:rsid w:val="0061143F"/>
    <w:rsid w:val="006119CF"/>
    <w:rsid w:val="0061286A"/>
    <w:rsid w:val="00612FB3"/>
    <w:rsid w:val="00613693"/>
    <w:rsid w:val="00613889"/>
    <w:rsid w:val="006143A3"/>
    <w:rsid w:val="00616056"/>
    <w:rsid w:val="00616877"/>
    <w:rsid w:val="00616DAE"/>
    <w:rsid w:val="006178AB"/>
    <w:rsid w:val="0062081F"/>
    <w:rsid w:val="00621B43"/>
    <w:rsid w:val="00622861"/>
    <w:rsid w:val="00622FC5"/>
    <w:rsid w:val="0062372F"/>
    <w:rsid w:val="00623BD2"/>
    <w:rsid w:val="0062480F"/>
    <w:rsid w:val="00624D58"/>
    <w:rsid w:val="006259D0"/>
    <w:rsid w:val="006264C5"/>
    <w:rsid w:val="00626C39"/>
    <w:rsid w:val="00626E73"/>
    <w:rsid w:val="00627713"/>
    <w:rsid w:val="006278F7"/>
    <w:rsid w:val="00627B3A"/>
    <w:rsid w:val="00627D28"/>
    <w:rsid w:val="0063019A"/>
    <w:rsid w:val="006301F4"/>
    <w:rsid w:val="006305E9"/>
    <w:rsid w:val="00630E8D"/>
    <w:rsid w:val="00631071"/>
    <w:rsid w:val="006310CF"/>
    <w:rsid w:val="006311F0"/>
    <w:rsid w:val="00632003"/>
    <w:rsid w:val="00633E25"/>
    <w:rsid w:val="00634045"/>
    <w:rsid w:val="00634229"/>
    <w:rsid w:val="006347C6"/>
    <w:rsid w:val="00634A53"/>
    <w:rsid w:val="00634F17"/>
    <w:rsid w:val="00636281"/>
    <w:rsid w:val="00636599"/>
    <w:rsid w:val="00636CDA"/>
    <w:rsid w:val="00637067"/>
    <w:rsid w:val="00637485"/>
    <w:rsid w:val="00640016"/>
    <w:rsid w:val="006406EF"/>
    <w:rsid w:val="00640C82"/>
    <w:rsid w:val="006419C1"/>
    <w:rsid w:val="00641BF8"/>
    <w:rsid w:val="00641E89"/>
    <w:rsid w:val="00643878"/>
    <w:rsid w:val="00643D0B"/>
    <w:rsid w:val="006452DD"/>
    <w:rsid w:val="00645A0B"/>
    <w:rsid w:val="00645DB6"/>
    <w:rsid w:val="006463E0"/>
    <w:rsid w:val="00646AD0"/>
    <w:rsid w:val="006471D5"/>
    <w:rsid w:val="006473C7"/>
    <w:rsid w:val="006479EB"/>
    <w:rsid w:val="00647E81"/>
    <w:rsid w:val="0065005A"/>
    <w:rsid w:val="00651080"/>
    <w:rsid w:val="00652517"/>
    <w:rsid w:val="00652767"/>
    <w:rsid w:val="0065317F"/>
    <w:rsid w:val="00653184"/>
    <w:rsid w:val="0065349C"/>
    <w:rsid w:val="006537A4"/>
    <w:rsid w:val="006541C3"/>
    <w:rsid w:val="0065622A"/>
    <w:rsid w:val="00657224"/>
    <w:rsid w:val="00657318"/>
    <w:rsid w:val="006577AB"/>
    <w:rsid w:val="00662508"/>
    <w:rsid w:val="00662596"/>
    <w:rsid w:val="00662C8F"/>
    <w:rsid w:val="0066329C"/>
    <w:rsid w:val="0066408B"/>
    <w:rsid w:val="00664D45"/>
    <w:rsid w:val="00664EAE"/>
    <w:rsid w:val="00665979"/>
    <w:rsid w:val="00666A89"/>
    <w:rsid w:val="00666FB0"/>
    <w:rsid w:val="00670E1E"/>
    <w:rsid w:val="00671083"/>
    <w:rsid w:val="00671210"/>
    <w:rsid w:val="006718EA"/>
    <w:rsid w:val="0067199A"/>
    <w:rsid w:val="0067252A"/>
    <w:rsid w:val="00672709"/>
    <w:rsid w:val="00673210"/>
    <w:rsid w:val="006735D9"/>
    <w:rsid w:val="00673E92"/>
    <w:rsid w:val="00674218"/>
    <w:rsid w:val="0067451B"/>
    <w:rsid w:val="00674938"/>
    <w:rsid w:val="006754E6"/>
    <w:rsid w:val="00675933"/>
    <w:rsid w:val="006766DD"/>
    <w:rsid w:val="00676E50"/>
    <w:rsid w:val="00676F80"/>
    <w:rsid w:val="00677113"/>
    <w:rsid w:val="00680D87"/>
    <w:rsid w:val="00680DD6"/>
    <w:rsid w:val="00681921"/>
    <w:rsid w:val="0068206E"/>
    <w:rsid w:val="00683529"/>
    <w:rsid w:val="0068421B"/>
    <w:rsid w:val="00684497"/>
    <w:rsid w:val="00685FB1"/>
    <w:rsid w:val="006861F8"/>
    <w:rsid w:val="00687399"/>
    <w:rsid w:val="00687594"/>
    <w:rsid w:val="00690034"/>
    <w:rsid w:val="0069006E"/>
    <w:rsid w:val="006923FE"/>
    <w:rsid w:val="00692799"/>
    <w:rsid w:val="00694AB7"/>
    <w:rsid w:val="006958F2"/>
    <w:rsid w:val="0069594B"/>
    <w:rsid w:val="00695D13"/>
    <w:rsid w:val="00696020"/>
    <w:rsid w:val="00696146"/>
    <w:rsid w:val="00696254"/>
    <w:rsid w:val="00696B3A"/>
    <w:rsid w:val="00696D2B"/>
    <w:rsid w:val="00697024"/>
    <w:rsid w:val="00697664"/>
    <w:rsid w:val="006A1268"/>
    <w:rsid w:val="006A16B0"/>
    <w:rsid w:val="006A17B5"/>
    <w:rsid w:val="006A34FC"/>
    <w:rsid w:val="006A37A5"/>
    <w:rsid w:val="006A39A5"/>
    <w:rsid w:val="006A3DDA"/>
    <w:rsid w:val="006A41BE"/>
    <w:rsid w:val="006A5C82"/>
    <w:rsid w:val="006A5CAF"/>
    <w:rsid w:val="006A61ED"/>
    <w:rsid w:val="006A65A0"/>
    <w:rsid w:val="006B0609"/>
    <w:rsid w:val="006B3134"/>
    <w:rsid w:val="006B3790"/>
    <w:rsid w:val="006B3BF7"/>
    <w:rsid w:val="006B46CE"/>
    <w:rsid w:val="006B4A64"/>
    <w:rsid w:val="006B59B7"/>
    <w:rsid w:val="006B6349"/>
    <w:rsid w:val="006B6741"/>
    <w:rsid w:val="006B73D6"/>
    <w:rsid w:val="006B7995"/>
    <w:rsid w:val="006C0CB5"/>
    <w:rsid w:val="006C161A"/>
    <w:rsid w:val="006C19F6"/>
    <w:rsid w:val="006C1D22"/>
    <w:rsid w:val="006C30D2"/>
    <w:rsid w:val="006C3477"/>
    <w:rsid w:val="006C3A93"/>
    <w:rsid w:val="006C4519"/>
    <w:rsid w:val="006C48D9"/>
    <w:rsid w:val="006C4969"/>
    <w:rsid w:val="006C4A3C"/>
    <w:rsid w:val="006C5960"/>
    <w:rsid w:val="006C5D68"/>
    <w:rsid w:val="006C5F6D"/>
    <w:rsid w:val="006C67AF"/>
    <w:rsid w:val="006C6874"/>
    <w:rsid w:val="006C7C1F"/>
    <w:rsid w:val="006D0995"/>
    <w:rsid w:val="006D143E"/>
    <w:rsid w:val="006D192D"/>
    <w:rsid w:val="006D339F"/>
    <w:rsid w:val="006D3CC4"/>
    <w:rsid w:val="006D3E5A"/>
    <w:rsid w:val="006D5268"/>
    <w:rsid w:val="006D5D24"/>
    <w:rsid w:val="006D5EEA"/>
    <w:rsid w:val="006D6B74"/>
    <w:rsid w:val="006D6F39"/>
    <w:rsid w:val="006D7CCA"/>
    <w:rsid w:val="006D7F66"/>
    <w:rsid w:val="006E0E23"/>
    <w:rsid w:val="006E209D"/>
    <w:rsid w:val="006E2137"/>
    <w:rsid w:val="006E24AF"/>
    <w:rsid w:val="006E26BA"/>
    <w:rsid w:val="006E2CD9"/>
    <w:rsid w:val="006E35F7"/>
    <w:rsid w:val="006E4237"/>
    <w:rsid w:val="006E4E2D"/>
    <w:rsid w:val="006E5549"/>
    <w:rsid w:val="006E5585"/>
    <w:rsid w:val="006E5A27"/>
    <w:rsid w:val="006E6D2F"/>
    <w:rsid w:val="006F1305"/>
    <w:rsid w:val="006F2C7B"/>
    <w:rsid w:val="006F3E83"/>
    <w:rsid w:val="006F4CAC"/>
    <w:rsid w:val="006F4FBA"/>
    <w:rsid w:val="006F5792"/>
    <w:rsid w:val="006F5F46"/>
    <w:rsid w:val="006F626C"/>
    <w:rsid w:val="006F74F7"/>
    <w:rsid w:val="007009BE"/>
    <w:rsid w:val="00700AAF"/>
    <w:rsid w:val="0070111B"/>
    <w:rsid w:val="007013DA"/>
    <w:rsid w:val="00701CAC"/>
    <w:rsid w:val="007020F6"/>
    <w:rsid w:val="007021BD"/>
    <w:rsid w:val="00702266"/>
    <w:rsid w:val="0070235A"/>
    <w:rsid w:val="00703234"/>
    <w:rsid w:val="0070340A"/>
    <w:rsid w:val="00703551"/>
    <w:rsid w:val="00704056"/>
    <w:rsid w:val="00704210"/>
    <w:rsid w:val="00704AEF"/>
    <w:rsid w:val="007052C6"/>
    <w:rsid w:val="0070563C"/>
    <w:rsid w:val="0070615D"/>
    <w:rsid w:val="007068E3"/>
    <w:rsid w:val="0070697B"/>
    <w:rsid w:val="00707094"/>
    <w:rsid w:val="007077D5"/>
    <w:rsid w:val="00707CCC"/>
    <w:rsid w:val="00707F18"/>
    <w:rsid w:val="00710778"/>
    <w:rsid w:val="007109A1"/>
    <w:rsid w:val="0071131C"/>
    <w:rsid w:val="00711C2E"/>
    <w:rsid w:val="00712650"/>
    <w:rsid w:val="0071267A"/>
    <w:rsid w:val="00712988"/>
    <w:rsid w:val="0071350E"/>
    <w:rsid w:val="007137F0"/>
    <w:rsid w:val="00714193"/>
    <w:rsid w:val="007143FF"/>
    <w:rsid w:val="00714778"/>
    <w:rsid w:val="007154A3"/>
    <w:rsid w:val="007160F5"/>
    <w:rsid w:val="00716580"/>
    <w:rsid w:val="00717892"/>
    <w:rsid w:val="00720353"/>
    <w:rsid w:val="00720935"/>
    <w:rsid w:val="007229DC"/>
    <w:rsid w:val="00723207"/>
    <w:rsid w:val="007238CB"/>
    <w:rsid w:val="007241CB"/>
    <w:rsid w:val="00724B5D"/>
    <w:rsid w:val="00724CDC"/>
    <w:rsid w:val="00724E32"/>
    <w:rsid w:val="00725937"/>
    <w:rsid w:val="00725A74"/>
    <w:rsid w:val="00726475"/>
    <w:rsid w:val="00726857"/>
    <w:rsid w:val="00727C95"/>
    <w:rsid w:val="007309D5"/>
    <w:rsid w:val="00730E6A"/>
    <w:rsid w:val="00731412"/>
    <w:rsid w:val="0073196B"/>
    <w:rsid w:val="0073313D"/>
    <w:rsid w:val="00733411"/>
    <w:rsid w:val="007337FF"/>
    <w:rsid w:val="007348F6"/>
    <w:rsid w:val="00734B7E"/>
    <w:rsid w:val="00734F8A"/>
    <w:rsid w:val="007355E3"/>
    <w:rsid w:val="0073567E"/>
    <w:rsid w:val="007357EB"/>
    <w:rsid w:val="00736202"/>
    <w:rsid w:val="00736BCF"/>
    <w:rsid w:val="00737B01"/>
    <w:rsid w:val="00737FA1"/>
    <w:rsid w:val="00740095"/>
    <w:rsid w:val="00740367"/>
    <w:rsid w:val="00740567"/>
    <w:rsid w:val="007407D9"/>
    <w:rsid w:val="00740835"/>
    <w:rsid w:val="00740ED2"/>
    <w:rsid w:val="007415FB"/>
    <w:rsid w:val="00741B78"/>
    <w:rsid w:val="00741CE1"/>
    <w:rsid w:val="0074225F"/>
    <w:rsid w:val="00742680"/>
    <w:rsid w:val="00742CD1"/>
    <w:rsid w:val="00742F3C"/>
    <w:rsid w:val="00742F4A"/>
    <w:rsid w:val="00743709"/>
    <w:rsid w:val="00743A59"/>
    <w:rsid w:val="00743BE6"/>
    <w:rsid w:val="00743CFD"/>
    <w:rsid w:val="0074461C"/>
    <w:rsid w:val="007447B7"/>
    <w:rsid w:val="00745483"/>
    <w:rsid w:val="00746E39"/>
    <w:rsid w:val="00746F30"/>
    <w:rsid w:val="007470D7"/>
    <w:rsid w:val="007473BA"/>
    <w:rsid w:val="00747AD0"/>
    <w:rsid w:val="00750299"/>
    <w:rsid w:val="00751CF7"/>
    <w:rsid w:val="00752060"/>
    <w:rsid w:val="0075253F"/>
    <w:rsid w:val="0075350D"/>
    <w:rsid w:val="0075448D"/>
    <w:rsid w:val="00755C6F"/>
    <w:rsid w:val="00757AAE"/>
    <w:rsid w:val="00757E98"/>
    <w:rsid w:val="00757EE8"/>
    <w:rsid w:val="00760600"/>
    <w:rsid w:val="007616BE"/>
    <w:rsid w:val="00761AEE"/>
    <w:rsid w:val="00761E2A"/>
    <w:rsid w:val="00762080"/>
    <w:rsid w:val="00762082"/>
    <w:rsid w:val="00763A60"/>
    <w:rsid w:val="00763ABD"/>
    <w:rsid w:val="00764760"/>
    <w:rsid w:val="007649E9"/>
    <w:rsid w:val="007656F4"/>
    <w:rsid w:val="00765AFC"/>
    <w:rsid w:val="007665D8"/>
    <w:rsid w:val="00767245"/>
    <w:rsid w:val="00767CAA"/>
    <w:rsid w:val="007700D5"/>
    <w:rsid w:val="00770AB7"/>
    <w:rsid w:val="00771129"/>
    <w:rsid w:val="0077143B"/>
    <w:rsid w:val="00771490"/>
    <w:rsid w:val="00772001"/>
    <w:rsid w:val="007722D8"/>
    <w:rsid w:val="00772A68"/>
    <w:rsid w:val="007732E9"/>
    <w:rsid w:val="007738A6"/>
    <w:rsid w:val="00773FCB"/>
    <w:rsid w:val="00774E82"/>
    <w:rsid w:val="007752EF"/>
    <w:rsid w:val="00776129"/>
    <w:rsid w:val="007779EB"/>
    <w:rsid w:val="00777B7A"/>
    <w:rsid w:val="0078021D"/>
    <w:rsid w:val="00781289"/>
    <w:rsid w:val="007819E2"/>
    <w:rsid w:val="00781B37"/>
    <w:rsid w:val="00781B8B"/>
    <w:rsid w:val="00781DA7"/>
    <w:rsid w:val="00782228"/>
    <w:rsid w:val="00782DE8"/>
    <w:rsid w:val="00783955"/>
    <w:rsid w:val="00784A6E"/>
    <w:rsid w:val="0078500E"/>
    <w:rsid w:val="0078547D"/>
    <w:rsid w:val="007865B3"/>
    <w:rsid w:val="00787349"/>
    <w:rsid w:val="00787E8B"/>
    <w:rsid w:val="00790120"/>
    <w:rsid w:val="0079038B"/>
    <w:rsid w:val="00793F2A"/>
    <w:rsid w:val="0079401C"/>
    <w:rsid w:val="00794D9B"/>
    <w:rsid w:val="0079504B"/>
    <w:rsid w:val="00795F73"/>
    <w:rsid w:val="007968A0"/>
    <w:rsid w:val="007968EE"/>
    <w:rsid w:val="007972BC"/>
    <w:rsid w:val="00797C46"/>
    <w:rsid w:val="007A0858"/>
    <w:rsid w:val="007A0C69"/>
    <w:rsid w:val="007A11E3"/>
    <w:rsid w:val="007A1996"/>
    <w:rsid w:val="007A3727"/>
    <w:rsid w:val="007A3B91"/>
    <w:rsid w:val="007A40D5"/>
    <w:rsid w:val="007A4BF1"/>
    <w:rsid w:val="007A4CF7"/>
    <w:rsid w:val="007A576A"/>
    <w:rsid w:val="007A59F5"/>
    <w:rsid w:val="007A5F2C"/>
    <w:rsid w:val="007A6804"/>
    <w:rsid w:val="007B0080"/>
    <w:rsid w:val="007B1C41"/>
    <w:rsid w:val="007B1D96"/>
    <w:rsid w:val="007B1DA2"/>
    <w:rsid w:val="007B33E6"/>
    <w:rsid w:val="007B48E4"/>
    <w:rsid w:val="007B736A"/>
    <w:rsid w:val="007B76D6"/>
    <w:rsid w:val="007C044F"/>
    <w:rsid w:val="007C0858"/>
    <w:rsid w:val="007C0D47"/>
    <w:rsid w:val="007C1138"/>
    <w:rsid w:val="007C3405"/>
    <w:rsid w:val="007C3A3C"/>
    <w:rsid w:val="007C3AF6"/>
    <w:rsid w:val="007C3E16"/>
    <w:rsid w:val="007C48E2"/>
    <w:rsid w:val="007C4C48"/>
    <w:rsid w:val="007C4FA5"/>
    <w:rsid w:val="007C4FD0"/>
    <w:rsid w:val="007C50F3"/>
    <w:rsid w:val="007C62AD"/>
    <w:rsid w:val="007C65E4"/>
    <w:rsid w:val="007D0386"/>
    <w:rsid w:val="007D0A6F"/>
    <w:rsid w:val="007D14DD"/>
    <w:rsid w:val="007D290F"/>
    <w:rsid w:val="007D2E25"/>
    <w:rsid w:val="007D2F47"/>
    <w:rsid w:val="007D2F50"/>
    <w:rsid w:val="007D30E1"/>
    <w:rsid w:val="007D6841"/>
    <w:rsid w:val="007D75EA"/>
    <w:rsid w:val="007E0023"/>
    <w:rsid w:val="007E0960"/>
    <w:rsid w:val="007E09F3"/>
    <w:rsid w:val="007E1414"/>
    <w:rsid w:val="007E1A74"/>
    <w:rsid w:val="007E210E"/>
    <w:rsid w:val="007E22D0"/>
    <w:rsid w:val="007E2634"/>
    <w:rsid w:val="007E2DD0"/>
    <w:rsid w:val="007E5049"/>
    <w:rsid w:val="007E57A4"/>
    <w:rsid w:val="007E5D7A"/>
    <w:rsid w:val="007E5D9F"/>
    <w:rsid w:val="007E618E"/>
    <w:rsid w:val="007E6540"/>
    <w:rsid w:val="007E7EC7"/>
    <w:rsid w:val="007F0BEE"/>
    <w:rsid w:val="007F0ECF"/>
    <w:rsid w:val="007F1DB2"/>
    <w:rsid w:val="007F2B77"/>
    <w:rsid w:val="007F3389"/>
    <w:rsid w:val="007F3D9F"/>
    <w:rsid w:val="007F43C2"/>
    <w:rsid w:val="007F5116"/>
    <w:rsid w:val="007F5FD3"/>
    <w:rsid w:val="007F645B"/>
    <w:rsid w:val="007F66E2"/>
    <w:rsid w:val="007F7075"/>
    <w:rsid w:val="007F73BA"/>
    <w:rsid w:val="007F7EB5"/>
    <w:rsid w:val="008005B6"/>
    <w:rsid w:val="008007B9"/>
    <w:rsid w:val="00801A5D"/>
    <w:rsid w:val="008027D7"/>
    <w:rsid w:val="00802806"/>
    <w:rsid w:val="008036B0"/>
    <w:rsid w:val="00804276"/>
    <w:rsid w:val="0080527D"/>
    <w:rsid w:val="00805480"/>
    <w:rsid w:val="00806C74"/>
    <w:rsid w:val="008101D4"/>
    <w:rsid w:val="0081054B"/>
    <w:rsid w:val="00810571"/>
    <w:rsid w:val="00810DE3"/>
    <w:rsid w:val="00811992"/>
    <w:rsid w:val="00812498"/>
    <w:rsid w:val="0081262B"/>
    <w:rsid w:val="00812D63"/>
    <w:rsid w:val="00812E85"/>
    <w:rsid w:val="008132F5"/>
    <w:rsid w:val="00813CAB"/>
    <w:rsid w:val="00813DB2"/>
    <w:rsid w:val="0081577D"/>
    <w:rsid w:val="008159DF"/>
    <w:rsid w:val="008162AA"/>
    <w:rsid w:val="0081737F"/>
    <w:rsid w:val="0081794C"/>
    <w:rsid w:val="00817A23"/>
    <w:rsid w:val="00817E46"/>
    <w:rsid w:val="0082285E"/>
    <w:rsid w:val="00822A02"/>
    <w:rsid w:val="00823054"/>
    <w:rsid w:val="00823191"/>
    <w:rsid w:val="00823239"/>
    <w:rsid w:val="00823A43"/>
    <w:rsid w:val="00823F17"/>
    <w:rsid w:val="00824D06"/>
    <w:rsid w:val="00825E52"/>
    <w:rsid w:val="0082654B"/>
    <w:rsid w:val="008269EF"/>
    <w:rsid w:val="0082737A"/>
    <w:rsid w:val="00827A09"/>
    <w:rsid w:val="00830735"/>
    <w:rsid w:val="00830834"/>
    <w:rsid w:val="008315D4"/>
    <w:rsid w:val="008317B5"/>
    <w:rsid w:val="008318C6"/>
    <w:rsid w:val="008323F2"/>
    <w:rsid w:val="00832531"/>
    <w:rsid w:val="0083270D"/>
    <w:rsid w:val="00832EE1"/>
    <w:rsid w:val="00834374"/>
    <w:rsid w:val="00834E1E"/>
    <w:rsid w:val="00835866"/>
    <w:rsid w:val="00835B7B"/>
    <w:rsid w:val="0083721D"/>
    <w:rsid w:val="00837623"/>
    <w:rsid w:val="00837C5D"/>
    <w:rsid w:val="0084082C"/>
    <w:rsid w:val="00840F10"/>
    <w:rsid w:val="008411FB"/>
    <w:rsid w:val="00841ECF"/>
    <w:rsid w:val="0084229B"/>
    <w:rsid w:val="00842870"/>
    <w:rsid w:val="008438E2"/>
    <w:rsid w:val="00843953"/>
    <w:rsid w:val="00843B8A"/>
    <w:rsid w:val="00843CA5"/>
    <w:rsid w:val="00843F99"/>
    <w:rsid w:val="00845DF6"/>
    <w:rsid w:val="008464C0"/>
    <w:rsid w:val="00847232"/>
    <w:rsid w:val="00847672"/>
    <w:rsid w:val="008504B0"/>
    <w:rsid w:val="008508E6"/>
    <w:rsid w:val="00850D65"/>
    <w:rsid w:val="008523D5"/>
    <w:rsid w:val="008529FA"/>
    <w:rsid w:val="008560F3"/>
    <w:rsid w:val="008606D7"/>
    <w:rsid w:val="00860DFA"/>
    <w:rsid w:val="00860EE0"/>
    <w:rsid w:val="008624BD"/>
    <w:rsid w:val="00862B9C"/>
    <w:rsid w:val="0086378E"/>
    <w:rsid w:val="00863A73"/>
    <w:rsid w:val="00865176"/>
    <w:rsid w:val="00865609"/>
    <w:rsid w:val="008671FA"/>
    <w:rsid w:val="008677A7"/>
    <w:rsid w:val="00867A90"/>
    <w:rsid w:val="00867B04"/>
    <w:rsid w:val="00870E0C"/>
    <w:rsid w:val="0087212A"/>
    <w:rsid w:val="00872C64"/>
    <w:rsid w:val="00872F9F"/>
    <w:rsid w:val="008732C9"/>
    <w:rsid w:val="008739DC"/>
    <w:rsid w:val="00873D0A"/>
    <w:rsid w:val="00873D88"/>
    <w:rsid w:val="00875A5B"/>
    <w:rsid w:val="008765AA"/>
    <w:rsid w:val="00876F39"/>
    <w:rsid w:val="008775DE"/>
    <w:rsid w:val="008778E1"/>
    <w:rsid w:val="00877B90"/>
    <w:rsid w:val="00877FD1"/>
    <w:rsid w:val="008806EF"/>
    <w:rsid w:val="00880976"/>
    <w:rsid w:val="00880DB9"/>
    <w:rsid w:val="00881457"/>
    <w:rsid w:val="0088185E"/>
    <w:rsid w:val="00882527"/>
    <w:rsid w:val="008828B3"/>
    <w:rsid w:val="008832FB"/>
    <w:rsid w:val="008834A4"/>
    <w:rsid w:val="00884C30"/>
    <w:rsid w:val="00884C61"/>
    <w:rsid w:val="00885263"/>
    <w:rsid w:val="008867C4"/>
    <w:rsid w:val="00887B03"/>
    <w:rsid w:val="00890697"/>
    <w:rsid w:val="008910E6"/>
    <w:rsid w:val="008912F9"/>
    <w:rsid w:val="008915CF"/>
    <w:rsid w:val="00892207"/>
    <w:rsid w:val="008923BA"/>
    <w:rsid w:val="00892B2C"/>
    <w:rsid w:val="008947AE"/>
    <w:rsid w:val="00895E42"/>
    <w:rsid w:val="0089745A"/>
    <w:rsid w:val="00897A3C"/>
    <w:rsid w:val="00897A87"/>
    <w:rsid w:val="00897D71"/>
    <w:rsid w:val="008A0033"/>
    <w:rsid w:val="008A1C00"/>
    <w:rsid w:val="008A2073"/>
    <w:rsid w:val="008A2A33"/>
    <w:rsid w:val="008A3EB1"/>
    <w:rsid w:val="008A4034"/>
    <w:rsid w:val="008A47F4"/>
    <w:rsid w:val="008A623A"/>
    <w:rsid w:val="008A6565"/>
    <w:rsid w:val="008A6A2C"/>
    <w:rsid w:val="008A70B5"/>
    <w:rsid w:val="008B1B04"/>
    <w:rsid w:val="008B20D2"/>
    <w:rsid w:val="008B218D"/>
    <w:rsid w:val="008B2630"/>
    <w:rsid w:val="008B2D44"/>
    <w:rsid w:val="008B2F69"/>
    <w:rsid w:val="008B3492"/>
    <w:rsid w:val="008B433F"/>
    <w:rsid w:val="008B6C40"/>
    <w:rsid w:val="008B7044"/>
    <w:rsid w:val="008B7B4B"/>
    <w:rsid w:val="008C0164"/>
    <w:rsid w:val="008C1637"/>
    <w:rsid w:val="008C1656"/>
    <w:rsid w:val="008C17AD"/>
    <w:rsid w:val="008C1B13"/>
    <w:rsid w:val="008C1B8F"/>
    <w:rsid w:val="008C1E29"/>
    <w:rsid w:val="008C242B"/>
    <w:rsid w:val="008C2883"/>
    <w:rsid w:val="008C31CA"/>
    <w:rsid w:val="008C3447"/>
    <w:rsid w:val="008C3BEE"/>
    <w:rsid w:val="008C3F0C"/>
    <w:rsid w:val="008C3F3F"/>
    <w:rsid w:val="008C40C5"/>
    <w:rsid w:val="008C447F"/>
    <w:rsid w:val="008C4D81"/>
    <w:rsid w:val="008C4E6B"/>
    <w:rsid w:val="008C6545"/>
    <w:rsid w:val="008C6A6B"/>
    <w:rsid w:val="008C6AFF"/>
    <w:rsid w:val="008C6EBB"/>
    <w:rsid w:val="008C7804"/>
    <w:rsid w:val="008C7973"/>
    <w:rsid w:val="008C7EBE"/>
    <w:rsid w:val="008D0411"/>
    <w:rsid w:val="008D076D"/>
    <w:rsid w:val="008D144E"/>
    <w:rsid w:val="008D3D32"/>
    <w:rsid w:val="008D5AE9"/>
    <w:rsid w:val="008D5BB9"/>
    <w:rsid w:val="008D637F"/>
    <w:rsid w:val="008D63B3"/>
    <w:rsid w:val="008D6E9C"/>
    <w:rsid w:val="008D77CB"/>
    <w:rsid w:val="008E1F3F"/>
    <w:rsid w:val="008E2429"/>
    <w:rsid w:val="008E27E5"/>
    <w:rsid w:val="008E3587"/>
    <w:rsid w:val="008E37FC"/>
    <w:rsid w:val="008E4C91"/>
    <w:rsid w:val="008E507D"/>
    <w:rsid w:val="008E583C"/>
    <w:rsid w:val="008E5D8C"/>
    <w:rsid w:val="008E677B"/>
    <w:rsid w:val="008E6F38"/>
    <w:rsid w:val="008E6FA3"/>
    <w:rsid w:val="008E784A"/>
    <w:rsid w:val="008F0E25"/>
    <w:rsid w:val="008F15F9"/>
    <w:rsid w:val="008F3502"/>
    <w:rsid w:val="008F3857"/>
    <w:rsid w:val="008F40FD"/>
    <w:rsid w:val="008F49B0"/>
    <w:rsid w:val="008F6602"/>
    <w:rsid w:val="008F6A42"/>
    <w:rsid w:val="008F7100"/>
    <w:rsid w:val="008F727F"/>
    <w:rsid w:val="009005D9"/>
    <w:rsid w:val="00900BFF"/>
    <w:rsid w:val="009023B6"/>
    <w:rsid w:val="009026A6"/>
    <w:rsid w:val="009032EC"/>
    <w:rsid w:val="009037A8"/>
    <w:rsid w:val="00903E4C"/>
    <w:rsid w:val="00904515"/>
    <w:rsid w:val="009045DD"/>
    <w:rsid w:val="00904A65"/>
    <w:rsid w:val="0090535E"/>
    <w:rsid w:val="00905808"/>
    <w:rsid w:val="00905AE8"/>
    <w:rsid w:val="00905BD8"/>
    <w:rsid w:val="00906A33"/>
    <w:rsid w:val="00907191"/>
    <w:rsid w:val="00907B59"/>
    <w:rsid w:val="009100E9"/>
    <w:rsid w:val="00910452"/>
    <w:rsid w:val="00910726"/>
    <w:rsid w:val="00911209"/>
    <w:rsid w:val="00911927"/>
    <w:rsid w:val="00911DE3"/>
    <w:rsid w:val="00912260"/>
    <w:rsid w:val="009123D4"/>
    <w:rsid w:val="00912C20"/>
    <w:rsid w:val="009131FE"/>
    <w:rsid w:val="00913C88"/>
    <w:rsid w:val="00914872"/>
    <w:rsid w:val="00914E83"/>
    <w:rsid w:val="00915740"/>
    <w:rsid w:val="00916164"/>
    <w:rsid w:val="00916E88"/>
    <w:rsid w:val="00921711"/>
    <w:rsid w:val="009237F8"/>
    <w:rsid w:val="00923E47"/>
    <w:rsid w:val="00923ED3"/>
    <w:rsid w:val="0092505C"/>
    <w:rsid w:val="00925E67"/>
    <w:rsid w:val="009262D4"/>
    <w:rsid w:val="00926721"/>
    <w:rsid w:val="00926954"/>
    <w:rsid w:val="009274A6"/>
    <w:rsid w:val="00927B29"/>
    <w:rsid w:val="0093076F"/>
    <w:rsid w:val="00931D4C"/>
    <w:rsid w:val="009321B6"/>
    <w:rsid w:val="00932D46"/>
    <w:rsid w:val="00933316"/>
    <w:rsid w:val="00934465"/>
    <w:rsid w:val="009355CF"/>
    <w:rsid w:val="0094059A"/>
    <w:rsid w:val="00940791"/>
    <w:rsid w:val="00941F77"/>
    <w:rsid w:val="00942800"/>
    <w:rsid w:val="00942F67"/>
    <w:rsid w:val="00943052"/>
    <w:rsid w:val="00945EF8"/>
    <w:rsid w:val="00947AB1"/>
    <w:rsid w:val="00947DB8"/>
    <w:rsid w:val="00950C89"/>
    <w:rsid w:val="00952A95"/>
    <w:rsid w:val="009542E3"/>
    <w:rsid w:val="00954373"/>
    <w:rsid w:val="00954431"/>
    <w:rsid w:val="00954ABA"/>
    <w:rsid w:val="009562C7"/>
    <w:rsid w:val="0095712A"/>
    <w:rsid w:val="009601F7"/>
    <w:rsid w:val="00960FA0"/>
    <w:rsid w:val="0096341F"/>
    <w:rsid w:val="009635E6"/>
    <w:rsid w:val="0096433A"/>
    <w:rsid w:val="00964E41"/>
    <w:rsid w:val="00966C11"/>
    <w:rsid w:val="00966F90"/>
    <w:rsid w:val="00967A60"/>
    <w:rsid w:val="00967CB7"/>
    <w:rsid w:val="00967CFF"/>
    <w:rsid w:val="00967F1C"/>
    <w:rsid w:val="0097034D"/>
    <w:rsid w:val="009718CA"/>
    <w:rsid w:val="00971BC3"/>
    <w:rsid w:val="009721FA"/>
    <w:rsid w:val="00972628"/>
    <w:rsid w:val="00974838"/>
    <w:rsid w:val="009750AA"/>
    <w:rsid w:val="009756A5"/>
    <w:rsid w:val="00976377"/>
    <w:rsid w:val="00976CD6"/>
    <w:rsid w:val="00977324"/>
    <w:rsid w:val="00977738"/>
    <w:rsid w:val="00977C42"/>
    <w:rsid w:val="00980969"/>
    <w:rsid w:val="00980C59"/>
    <w:rsid w:val="0098108F"/>
    <w:rsid w:val="00981985"/>
    <w:rsid w:val="009821C4"/>
    <w:rsid w:val="009826C4"/>
    <w:rsid w:val="00983179"/>
    <w:rsid w:val="009845D9"/>
    <w:rsid w:val="00984A9C"/>
    <w:rsid w:val="0098598A"/>
    <w:rsid w:val="00985A9D"/>
    <w:rsid w:val="009867CB"/>
    <w:rsid w:val="0098780E"/>
    <w:rsid w:val="00990D68"/>
    <w:rsid w:val="00990EFF"/>
    <w:rsid w:val="009919FD"/>
    <w:rsid w:val="009930B2"/>
    <w:rsid w:val="00993739"/>
    <w:rsid w:val="009949AF"/>
    <w:rsid w:val="00995297"/>
    <w:rsid w:val="00996847"/>
    <w:rsid w:val="00996BCE"/>
    <w:rsid w:val="009976BC"/>
    <w:rsid w:val="00997EC4"/>
    <w:rsid w:val="009A0388"/>
    <w:rsid w:val="009A0A2D"/>
    <w:rsid w:val="009A0F27"/>
    <w:rsid w:val="009A1589"/>
    <w:rsid w:val="009A18B7"/>
    <w:rsid w:val="009A1C23"/>
    <w:rsid w:val="009A1DCF"/>
    <w:rsid w:val="009A29F3"/>
    <w:rsid w:val="009A2ACB"/>
    <w:rsid w:val="009A2D0D"/>
    <w:rsid w:val="009A30EE"/>
    <w:rsid w:val="009A3868"/>
    <w:rsid w:val="009A38D5"/>
    <w:rsid w:val="009A442B"/>
    <w:rsid w:val="009A4DBF"/>
    <w:rsid w:val="009A5425"/>
    <w:rsid w:val="009A560D"/>
    <w:rsid w:val="009A5C0F"/>
    <w:rsid w:val="009A63F6"/>
    <w:rsid w:val="009A6420"/>
    <w:rsid w:val="009A64C0"/>
    <w:rsid w:val="009A6507"/>
    <w:rsid w:val="009A6D53"/>
    <w:rsid w:val="009A6FC2"/>
    <w:rsid w:val="009A71E4"/>
    <w:rsid w:val="009A7F8B"/>
    <w:rsid w:val="009B0066"/>
    <w:rsid w:val="009B088C"/>
    <w:rsid w:val="009B0B3F"/>
    <w:rsid w:val="009B27A1"/>
    <w:rsid w:val="009B2A08"/>
    <w:rsid w:val="009B31E6"/>
    <w:rsid w:val="009B3741"/>
    <w:rsid w:val="009B4267"/>
    <w:rsid w:val="009B58BD"/>
    <w:rsid w:val="009B64BD"/>
    <w:rsid w:val="009B664B"/>
    <w:rsid w:val="009C047B"/>
    <w:rsid w:val="009C11C8"/>
    <w:rsid w:val="009C1279"/>
    <w:rsid w:val="009C2C29"/>
    <w:rsid w:val="009C415E"/>
    <w:rsid w:val="009C48D9"/>
    <w:rsid w:val="009C5930"/>
    <w:rsid w:val="009C6225"/>
    <w:rsid w:val="009C7B3B"/>
    <w:rsid w:val="009D02FA"/>
    <w:rsid w:val="009D1411"/>
    <w:rsid w:val="009D1C47"/>
    <w:rsid w:val="009D1E3D"/>
    <w:rsid w:val="009D3C5B"/>
    <w:rsid w:val="009D49D7"/>
    <w:rsid w:val="009D4B81"/>
    <w:rsid w:val="009D4F94"/>
    <w:rsid w:val="009D5FE8"/>
    <w:rsid w:val="009D6097"/>
    <w:rsid w:val="009D6349"/>
    <w:rsid w:val="009D66F5"/>
    <w:rsid w:val="009D6C57"/>
    <w:rsid w:val="009D6DC6"/>
    <w:rsid w:val="009E0E6A"/>
    <w:rsid w:val="009E1270"/>
    <w:rsid w:val="009E1E0D"/>
    <w:rsid w:val="009E1FE9"/>
    <w:rsid w:val="009E20C8"/>
    <w:rsid w:val="009E27DC"/>
    <w:rsid w:val="009E309D"/>
    <w:rsid w:val="009E3241"/>
    <w:rsid w:val="009E4781"/>
    <w:rsid w:val="009E5215"/>
    <w:rsid w:val="009E5580"/>
    <w:rsid w:val="009E66A5"/>
    <w:rsid w:val="009E70D4"/>
    <w:rsid w:val="009E7730"/>
    <w:rsid w:val="009E77DF"/>
    <w:rsid w:val="009E7DCC"/>
    <w:rsid w:val="009F0AE6"/>
    <w:rsid w:val="009F1231"/>
    <w:rsid w:val="009F1406"/>
    <w:rsid w:val="009F1502"/>
    <w:rsid w:val="009F2613"/>
    <w:rsid w:val="009F279B"/>
    <w:rsid w:val="009F2E35"/>
    <w:rsid w:val="009F333F"/>
    <w:rsid w:val="009F3A0A"/>
    <w:rsid w:val="009F595A"/>
    <w:rsid w:val="009F5E36"/>
    <w:rsid w:val="009F6869"/>
    <w:rsid w:val="009F7BAB"/>
    <w:rsid w:val="00A00B49"/>
    <w:rsid w:val="00A00D4D"/>
    <w:rsid w:val="00A00E19"/>
    <w:rsid w:val="00A01216"/>
    <w:rsid w:val="00A01AFF"/>
    <w:rsid w:val="00A02837"/>
    <w:rsid w:val="00A02F76"/>
    <w:rsid w:val="00A0336D"/>
    <w:rsid w:val="00A03E0D"/>
    <w:rsid w:val="00A03E4E"/>
    <w:rsid w:val="00A03E9F"/>
    <w:rsid w:val="00A04374"/>
    <w:rsid w:val="00A04954"/>
    <w:rsid w:val="00A05862"/>
    <w:rsid w:val="00A0779B"/>
    <w:rsid w:val="00A10758"/>
    <w:rsid w:val="00A116F1"/>
    <w:rsid w:val="00A11F08"/>
    <w:rsid w:val="00A12AAC"/>
    <w:rsid w:val="00A133FA"/>
    <w:rsid w:val="00A1394C"/>
    <w:rsid w:val="00A13B93"/>
    <w:rsid w:val="00A1404F"/>
    <w:rsid w:val="00A140A7"/>
    <w:rsid w:val="00A148CD"/>
    <w:rsid w:val="00A14A2C"/>
    <w:rsid w:val="00A14D7F"/>
    <w:rsid w:val="00A15731"/>
    <w:rsid w:val="00A15BB3"/>
    <w:rsid w:val="00A15CC6"/>
    <w:rsid w:val="00A17B1B"/>
    <w:rsid w:val="00A17D92"/>
    <w:rsid w:val="00A20250"/>
    <w:rsid w:val="00A202F9"/>
    <w:rsid w:val="00A211BA"/>
    <w:rsid w:val="00A214A6"/>
    <w:rsid w:val="00A21C6A"/>
    <w:rsid w:val="00A2257C"/>
    <w:rsid w:val="00A2307C"/>
    <w:rsid w:val="00A23CAC"/>
    <w:rsid w:val="00A25133"/>
    <w:rsid w:val="00A259B5"/>
    <w:rsid w:val="00A2645C"/>
    <w:rsid w:val="00A26723"/>
    <w:rsid w:val="00A267A3"/>
    <w:rsid w:val="00A26D0C"/>
    <w:rsid w:val="00A27DE6"/>
    <w:rsid w:val="00A27FD7"/>
    <w:rsid w:val="00A303F1"/>
    <w:rsid w:val="00A3099D"/>
    <w:rsid w:val="00A309EB"/>
    <w:rsid w:val="00A30B3F"/>
    <w:rsid w:val="00A3108A"/>
    <w:rsid w:val="00A3259C"/>
    <w:rsid w:val="00A326E0"/>
    <w:rsid w:val="00A3294F"/>
    <w:rsid w:val="00A338A6"/>
    <w:rsid w:val="00A33B58"/>
    <w:rsid w:val="00A33BF6"/>
    <w:rsid w:val="00A3417B"/>
    <w:rsid w:val="00A3491B"/>
    <w:rsid w:val="00A34D92"/>
    <w:rsid w:val="00A34E32"/>
    <w:rsid w:val="00A3527C"/>
    <w:rsid w:val="00A35709"/>
    <w:rsid w:val="00A35A28"/>
    <w:rsid w:val="00A36291"/>
    <w:rsid w:val="00A36725"/>
    <w:rsid w:val="00A373B6"/>
    <w:rsid w:val="00A40483"/>
    <w:rsid w:val="00A410B7"/>
    <w:rsid w:val="00A41A08"/>
    <w:rsid w:val="00A41A77"/>
    <w:rsid w:val="00A4253D"/>
    <w:rsid w:val="00A435C0"/>
    <w:rsid w:val="00A43723"/>
    <w:rsid w:val="00A43ED1"/>
    <w:rsid w:val="00A4502B"/>
    <w:rsid w:val="00A45278"/>
    <w:rsid w:val="00A45976"/>
    <w:rsid w:val="00A45C15"/>
    <w:rsid w:val="00A46048"/>
    <w:rsid w:val="00A46522"/>
    <w:rsid w:val="00A4689E"/>
    <w:rsid w:val="00A4745B"/>
    <w:rsid w:val="00A474DF"/>
    <w:rsid w:val="00A478B9"/>
    <w:rsid w:val="00A47E90"/>
    <w:rsid w:val="00A47EBE"/>
    <w:rsid w:val="00A50EEB"/>
    <w:rsid w:val="00A51070"/>
    <w:rsid w:val="00A51956"/>
    <w:rsid w:val="00A51DD8"/>
    <w:rsid w:val="00A53439"/>
    <w:rsid w:val="00A53A45"/>
    <w:rsid w:val="00A53CC4"/>
    <w:rsid w:val="00A55FB6"/>
    <w:rsid w:val="00A55FF5"/>
    <w:rsid w:val="00A56526"/>
    <w:rsid w:val="00A56CB9"/>
    <w:rsid w:val="00A57285"/>
    <w:rsid w:val="00A579F9"/>
    <w:rsid w:val="00A57C24"/>
    <w:rsid w:val="00A60077"/>
    <w:rsid w:val="00A60806"/>
    <w:rsid w:val="00A60D61"/>
    <w:rsid w:val="00A6107D"/>
    <w:rsid w:val="00A610DA"/>
    <w:rsid w:val="00A61638"/>
    <w:rsid w:val="00A61B03"/>
    <w:rsid w:val="00A622AF"/>
    <w:rsid w:val="00A628A7"/>
    <w:rsid w:val="00A637D9"/>
    <w:rsid w:val="00A646FA"/>
    <w:rsid w:val="00A65A0C"/>
    <w:rsid w:val="00A66303"/>
    <w:rsid w:val="00A66388"/>
    <w:rsid w:val="00A667F6"/>
    <w:rsid w:val="00A67B89"/>
    <w:rsid w:val="00A67CB6"/>
    <w:rsid w:val="00A70209"/>
    <w:rsid w:val="00A70F2A"/>
    <w:rsid w:val="00A712C4"/>
    <w:rsid w:val="00A715AF"/>
    <w:rsid w:val="00A71DB0"/>
    <w:rsid w:val="00A71FF1"/>
    <w:rsid w:val="00A72435"/>
    <w:rsid w:val="00A72838"/>
    <w:rsid w:val="00A7417E"/>
    <w:rsid w:val="00A747F3"/>
    <w:rsid w:val="00A757A6"/>
    <w:rsid w:val="00A76066"/>
    <w:rsid w:val="00A7700E"/>
    <w:rsid w:val="00A77812"/>
    <w:rsid w:val="00A7795C"/>
    <w:rsid w:val="00A8378E"/>
    <w:rsid w:val="00A84248"/>
    <w:rsid w:val="00A8425D"/>
    <w:rsid w:val="00A844E9"/>
    <w:rsid w:val="00A85FC2"/>
    <w:rsid w:val="00A8660A"/>
    <w:rsid w:val="00A86774"/>
    <w:rsid w:val="00A86DA2"/>
    <w:rsid w:val="00A87168"/>
    <w:rsid w:val="00A87C24"/>
    <w:rsid w:val="00A87CE7"/>
    <w:rsid w:val="00A87E41"/>
    <w:rsid w:val="00A90509"/>
    <w:rsid w:val="00A909EC"/>
    <w:rsid w:val="00A90C4E"/>
    <w:rsid w:val="00A91336"/>
    <w:rsid w:val="00A9183E"/>
    <w:rsid w:val="00A9185D"/>
    <w:rsid w:val="00A930FF"/>
    <w:rsid w:val="00A93113"/>
    <w:rsid w:val="00A933A6"/>
    <w:rsid w:val="00A94794"/>
    <w:rsid w:val="00A95239"/>
    <w:rsid w:val="00A9586C"/>
    <w:rsid w:val="00A9693E"/>
    <w:rsid w:val="00A96C85"/>
    <w:rsid w:val="00A96CF3"/>
    <w:rsid w:val="00A97891"/>
    <w:rsid w:val="00AA06AE"/>
    <w:rsid w:val="00AA0714"/>
    <w:rsid w:val="00AA1710"/>
    <w:rsid w:val="00AA18EC"/>
    <w:rsid w:val="00AA1C51"/>
    <w:rsid w:val="00AA2C9A"/>
    <w:rsid w:val="00AA43A1"/>
    <w:rsid w:val="00AA4445"/>
    <w:rsid w:val="00AA4BAB"/>
    <w:rsid w:val="00AA51F3"/>
    <w:rsid w:val="00AA562A"/>
    <w:rsid w:val="00AA5B60"/>
    <w:rsid w:val="00AA5F01"/>
    <w:rsid w:val="00AA7013"/>
    <w:rsid w:val="00AA7154"/>
    <w:rsid w:val="00AA798B"/>
    <w:rsid w:val="00AA7F42"/>
    <w:rsid w:val="00AB008C"/>
    <w:rsid w:val="00AB0101"/>
    <w:rsid w:val="00AB12B5"/>
    <w:rsid w:val="00AB165D"/>
    <w:rsid w:val="00AB1689"/>
    <w:rsid w:val="00AB183B"/>
    <w:rsid w:val="00AB1FA1"/>
    <w:rsid w:val="00AB20D3"/>
    <w:rsid w:val="00AB2F31"/>
    <w:rsid w:val="00AB3956"/>
    <w:rsid w:val="00AB4C0B"/>
    <w:rsid w:val="00AB4F16"/>
    <w:rsid w:val="00AB50E9"/>
    <w:rsid w:val="00AB5487"/>
    <w:rsid w:val="00AB55CA"/>
    <w:rsid w:val="00AB6878"/>
    <w:rsid w:val="00AB6A02"/>
    <w:rsid w:val="00AB6EE1"/>
    <w:rsid w:val="00AB70DA"/>
    <w:rsid w:val="00AC0525"/>
    <w:rsid w:val="00AC1341"/>
    <w:rsid w:val="00AC145D"/>
    <w:rsid w:val="00AC17CF"/>
    <w:rsid w:val="00AC189D"/>
    <w:rsid w:val="00AC18D1"/>
    <w:rsid w:val="00AC2A1D"/>
    <w:rsid w:val="00AC2B9E"/>
    <w:rsid w:val="00AC4782"/>
    <w:rsid w:val="00AC4DEB"/>
    <w:rsid w:val="00AC5CD5"/>
    <w:rsid w:val="00AC652D"/>
    <w:rsid w:val="00AC69A8"/>
    <w:rsid w:val="00AC7DF1"/>
    <w:rsid w:val="00AD1E4A"/>
    <w:rsid w:val="00AD2078"/>
    <w:rsid w:val="00AD33F2"/>
    <w:rsid w:val="00AD3C62"/>
    <w:rsid w:val="00AD45FD"/>
    <w:rsid w:val="00AD6202"/>
    <w:rsid w:val="00AD729B"/>
    <w:rsid w:val="00AE10FB"/>
    <w:rsid w:val="00AE1A4F"/>
    <w:rsid w:val="00AE255C"/>
    <w:rsid w:val="00AE26C9"/>
    <w:rsid w:val="00AE314A"/>
    <w:rsid w:val="00AE3822"/>
    <w:rsid w:val="00AE3E61"/>
    <w:rsid w:val="00AE48C2"/>
    <w:rsid w:val="00AE4939"/>
    <w:rsid w:val="00AE4940"/>
    <w:rsid w:val="00AE4BA7"/>
    <w:rsid w:val="00AE6FA5"/>
    <w:rsid w:val="00AE7112"/>
    <w:rsid w:val="00AE7A17"/>
    <w:rsid w:val="00AF0497"/>
    <w:rsid w:val="00AF07CD"/>
    <w:rsid w:val="00AF12CF"/>
    <w:rsid w:val="00AF1A86"/>
    <w:rsid w:val="00AF1C64"/>
    <w:rsid w:val="00AF24C6"/>
    <w:rsid w:val="00AF2522"/>
    <w:rsid w:val="00AF483D"/>
    <w:rsid w:val="00AF5613"/>
    <w:rsid w:val="00AF5AD1"/>
    <w:rsid w:val="00AF61C7"/>
    <w:rsid w:val="00AF6816"/>
    <w:rsid w:val="00B00CD8"/>
    <w:rsid w:val="00B01CD4"/>
    <w:rsid w:val="00B02027"/>
    <w:rsid w:val="00B02C7F"/>
    <w:rsid w:val="00B044DF"/>
    <w:rsid w:val="00B04968"/>
    <w:rsid w:val="00B04C37"/>
    <w:rsid w:val="00B04EB3"/>
    <w:rsid w:val="00B04F19"/>
    <w:rsid w:val="00B05B29"/>
    <w:rsid w:val="00B06E08"/>
    <w:rsid w:val="00B07EE4"/>
    <w:rsid w:val="00B10970"/>
    <w:rsid w:val="00B11475"/>
    <w:rsid w:val="00B11FC3"/>
    <w:rsid w:val="00B12593"/>
    <w:rsid w:val="00B13359"/>
    <w:rsid w:val="00B138FB"/>
    <w:rsid w:val="00B13A74"/>
    <w:rsid w:val="00B14043"/>
    <w:rsid w:val="00B154AB"/>
    <w:rsid w:val="00B155B7"/>
    <w:rsid w:val="00B15715"/>
    <w:rsid w:val="00B15FE7"/>
    <w:rsid w:val="00B17EAC"/>
    <w:rsid w:val="00B2072F"/>
    <w:rsid w:val="00B20D74"/>
    <w:rsid w:val="00B21ACF"/>
    <w:rsid w:val="00B22450"/>
    <w:rsid w:val="00B22D79"/>
    <w:rsid w:val="00B22DBE"/>
    <w:rsid w:val="00B236D0"/>
    <w:rsid w:val="00B23765"/>
    <w:rsid w:val="00B247D4"/>
    <w:rsid w:val="00B25A1B"/>
    <w:rsid w:val="00B2632F"/>
    <w:rsid w:val="00B2763E"/>
    <w:rsid w:val="00B2768D"/>
    <w:rsid w:val="00B308C3"/>
    <w:rsid w:val="00B3187C"/>
    <w:rsid w:val="00B32406"/>
    <w:rsid w:val="00B3266C"/>
    <w:rsid w:val="00B32F4F"/>
    <w:rsid w:val="00B33153"/>
    <w:rsid w:val="00B33159"/>
    <w:rsid w:val="00B332D3"/>
    <w:rsid w:val="00B33844"/>
    <w:rsid w:val="00B343B3"/>
    <w:rsid w:val="00B3554C"/>
    <w:rsid w:val="00B35561"/>
    <w:rsid w:val="00B35CD8"/>
    <w:rsid w:val="00B35D6F"/>
    <w:rsid w:val="00B360BF"/>
    <w:rsid w:val="00B36201"/>
    <w:rsid w:val="00B364DE"/>
    <w:rsid w:val="00B3660B"/>
    <w:rsid w:val="00B36666"/>
    <w:rsid w:val="00B37345"/>
    <w:rsid w:val="00B404BE"/>
    <w:rsid w:val="00B413A9"/>
    <w:rsid w:val="00B41520"/>
    <w:rsid w:val="00B4167A"/>
    <w:rsid w:val="00B418EA"/>
    <w:rsid w:val="00B42205"/>
    <w:rsid w:val="00B425FA"/>
    <w:rsid w:val="00B42954"/>
    <w:rsid w:val="00B42A59"/>
    <w:rsid w:val="00B42C7A"/>
    <w:rsid w:val="00B42E16"/>
    <w:rsid w:val="00B435B2"/>
    <w:rsid w:val="00B456E8"/>
    <w:rsid w:val="00B46594"/>
    <w:rsid w:val="00B500B1"/>
    <w:rsid w:val="00B511C8"/>
    <w:rsid w:val="00B5141B"/>
    <w:rsid w:val="00B52DAF"/>
    <w:rsid w:val="00B53B6D"/>
    <w:rsid w:val="00B53BCB"/>
    <w:rsid w:val="00B54DFE"/>
    <w:rsid w:val="00B55207"/>
    <w:rsid w:val="00B55390"/>
    <w:rsid w:val="00B565C0"/>
    <w:rsid w:val="00B56C06"/>
    <w:rsid w:val="00B601AC"/>
    <w:rsid w:val="00B6165A"/>
    <w:rsid w:val="00B61A2D"/>
    <w:rsid w:val="00B61AA9"/>
    <w:rsid w:val="00B62036"/>
    <w:rsid w:val="00B623A4"/>
    <w:rsid w:val="00B6319F"/>
    <w:rsid w:val="00B6394D"/>
    <w:rsid w:val="00B65381"/>
    <w:rsid w:val="00B66008"/>
    <w:rsid w:val="00B66322"/>
    <w:rsid w:val="00B668D6"/>
    <w:rsid w:val="00B6799F"/>
    <w:rsid w:val="00B67BB3"/>
    <w:rsid w:val="00B7001D"/>
    <w:rsid w:val="00B716FC"/>
    <w:rsid w:val="00B72263"/>
    <w:rsid w:val="00B7274C"/>
    <w:rsid w:val="00B72915"/>
    <w:rsid w:val="00B7330D"/>
    <w:rsid w:val="00B7393D"/>
    <w:rsid w:val="00B76722"/>
    <w:rsid w:val="00B76874"/>
    <w:rsid w:val="00B76C05"/>
    <w:rsid w:val="00B8063B"/>
    <w:rsid w:val="00B81001"/>
    <w:rsid w:val="00B8122D"/>
    <w:rsid w:val="00B81667"/>
    <w:rsid w:val="00B81F34"/>
    <w:rsid w:val="00B82F36"/>
    <w:rsid w:val="00B83589"/>
    <w:rsid w:val="00B84C96"/>
    <w:rsid w:val="00B85595"/>
    <w:rsid w:val="00B85CA6"/>
    <w:rsid w:val="00B86ED1"/>
    <w:rsid w:val="00B86EE0"/>
    <w:rsid w:val="00B9023C"/>
    <w:rsid w:val="00B903EB"/>
    <w:rsid w:val="00B90CE1"/>
    <w:rsid w:val="00B90FCA"/>
    <w:rsid w:val="00B9271C"/>
    <w:rsid w:val="00B92A7B"/>
    <w:rsid w:val="00B92E8F"/>
    <w:rsid w:val="00B93295"/>
    <w:rsid w:val="00B9374E"/>
    <w:rsid w:val="00B95766"/>
    <w:rsid w:val="00B963D3"/>
    <w:rsid w:val="00B96641"/>
    <w:rsid w:val="00B96886"/>
    <w:rsid w:val="00B9693C"/>
    <w:rsid w:val="00B96B4F"/>
    <w:rsid w:val="00B9726C"/>
    <w:rsid w:val="00B97798"/>
    <w:rsid w:val="00B97804"/>
    <w:rsid w:val="00BA0126"/>
    <w:rsid w:val="00BA0355"/>
    <w:rsid w:val="00BA0674"/>
    <w:rsid w:val="00BA0B78"/>
    <w:rsid w:val="00BA0DD6"/>
    <w:rsid w:val="00BA1121"/>
    <w:rsid w:val="00BA12B7"/>
    <w:rsid w:val="00BA1EE2"/>
    <w:rsid w:val="00BA31D9"/>
    <w:rsid w:val="00BA3AB1"/>
    <w:rsid w:val="00BA511B"/>
    <w:rsid w:val="00BA5278"/>
    <w:rsid w:val="00BA5558"/>
    <w:rsid w:val="00BA6B90"/>
    <w:rsid w:val="00BA6B9E"/>
    <w:rsid w:val="00BA71D4"/>
    <w:rsid w:val="00BA72C8"/>
    <w:rsid w:val="00BA7617"/>
    <w:rsid w:val="00BA790E"/>
    <w:rsid w:val="00BB12B9"/>
    <w:rsid w:val="00BB19A0"/>
    <w:rsid w:val="00BB2A14"/>
    <w:rsid w:val="00BB2EBE"/>
    <w:rsid w:val="00BB3E72"/>
    <w:rsid w:val="00BB4812"/>
    <w:rsid w:val="00BB4AD5"/>
    <w:rsid w:val="00BB61A1"/>
    <w:rsid w:val="00BB66BB"/>
    <w:rsid w:val="00BB66C3"/>
    <w:rsid w:val="00BB695D"/>
    <w:rsid w:val="00BB7603"/>
    <w:rsid w:val="00BC1540"/>
    <w:rsid w:val="00BC2761"/>
    <w:rsid w:val="00BC2DA7"/>
    <w:rsid w:val="00BC3F01"/>
    <w:rsid w:val="00BC4015"/>
    <w:rsid w:val="00BC4CB2"/>
    <w:rsid w:val="00BC4D28"/>
    <w:rsid w:val="00BC57DD"/>
    <w:rsid w:val="00BC5DAA"/>
    <w:rsid w:val="00BC6F1E"/>
    <w:rsid w:val="00BC78E5"/>
    <w:rsid w:val="00BC7B6C"/>
    <w:rsid w:val="00BC7E59"/>
    <w:rsid w:val="00BD01D4"/>
    <w:rsid w:val="00BD02F9"/>
    <w:rsid w:val="00BD1DD7"/>
    <w:rsid w:val="00BD2C48"/>
    <w:rsid w:val="00BD307F"/>
    <w:rsid w:val="00BD3DD0"/>
    <w:rsid w:val="00BD40DB"/>
    <w:rsid w:val="00BD4DF8"/>
    <w:rsid w:val="00BD52A1"/>
    <w:rsid w:val="00BD554F"/>
    <w:rsid w:val="00BD65FA"/>
    <w:rsid w:val="00BD7AD9"/>
    <w:rsid w:val="00BD7E01"/>
    <w:rsid w:val="00BE040B"/>
    <w:rsid w:val="00BE0644"/>
    <w:rsid w:val="00BE06F1"/>
    <w:rsid w:val="00BE0B4D"/>
    <w:rsid w:val="00BE0DFB"/>
    <w:rsid w:val="00BE13D4"/>
    <w:rsid w:val="00BE1ABB"/>
    <w:rsid w:val="00BE242A"/>
    <w:rsid w:val="00BE2760"/>
    <w:rsid w:val="00BE5600"/>
    <w:rsid w:val="00BE58BB"/>
    <w:rsid w:val="00BE5989"/>
    <w:rsid w:val="00BE6517"/>
    <w:rsid w:val="00BE6BA8"/>
    <w:rsid w:val="00BE7264"/>
    <w:rsid w:val="00BF02F5"/>
    <w:rsid w:val="00BF03AF"/>
    <w:rsid w:val="00BF21FB"/>
    <w:rsid w:val="00BF3972"/>
    <w:rsid w:val="00BF3EA8"/>
    <w:rsid w:val="00BF41C1"/>
    <w:rsid w:val="00BF4901"/>
    <w:rsid w:val="00BF520D"/>
    <w:rsid w:val="00BF59E6"/>
    <w:rsid w:val="00BF59EF"/>
    <w:rsid w:val="00BF69D0"/>
    <w:rsid w:val="00C00548"/>
    <w:rsid w:val="00C00B1D"/>
    <w:rsid w:val="00C00CDC"/>
    <w:rsid w:val="00C01A2D"/>
    <w:rsid w:val="00C02807"/>
    <w:rsid w:val="00C02E10"/>
    <w:rsid w:val="00C03A3E"/>
    <w:rsid w:val="00C044D7"/>
    <w:rsid w:val="00C048EA"/>
    <w:rsid w:val="00C051F8"/>
    <w:rsid w:val="00C05720"/>
    <w:rsid w:val="00C06BE9"/>
    <w:rsid w:val="00C06EDF"/>
    <w:rsid w:val="00C072C9"/>
    <w:rsid w:val="00C1011C"/>
    <w:rsid w:val="00C1087D"/>
    <w:rsid w:val="00C10BF6"/>
    <w:rsid w:val="00C13084"/>
    <w:rsid w:val="00C153B7"/>
    <w:rsid w:val="00C15778"/>
    <w:rsid w:val="00C15C38"/>
    <w:rsid w:val="00C16378"/>
    <w:rsid w:val="00C166B7"/>
    <w:rsid w:val="00C20F72"/>
    <w:rsid w:val="00C230C4"/>
    <w:rsid w:val="00C2318C"/>
    <w:rsid w:val="00C23721"/>
    <w:rsid w:val="00C23EFF"/>
    <w:rsid w:val="00C2492B"/>
    <w:rsid w:val="00C26EFB"/>
    <w:rsid w:val="00C27A3C"/>
    <w:rsid w:val="00C27D62"/>
    <w:rsid w:val="00C306D5"/>
    <w:rsid w:val="00C30CD7"/>
    <w:rsid w:val="00C315D3"/>
    <w:rsid w:val="00C31B4A"/>
    <w:rsid w:val="00C325A4"/>
    <w:rsid w:val="00C327EB"/>
    <w:rsid w:val="00C32989"/>
    <w:rsid w:val="00C33460"/>
    <w:rsid w:val="00C33763"/>
    <w:rsid w:val="00C3380F"/>
    <w:rsid w:val="00C33EE5"/>
    <w:rsid w:val="00C348BB"/>
    <w:rsid w:val="00C35162"/>
    <w:rsid w:val="00C355B0"/>
    <w:rsid w:val="00C355DF"/>
    <w:rsid w:val="00C374AD"/>
    <w:rsid w:val="00C37B35"/>
    <w:rsid w:val="00C37EAB"/>
    <w:rsid w:val="00C400B9"/>
    <w:rsid w:val="00C401FB"/>
    <w:rsid w:val="00C402E4"/>
    <w:rsid w:val="00C421D4"/>
    <w:rsid w:val="00C43E96"/>
    <w:rsid w:val="00C43EBE"/>
    <w:rsid w:val="00C44DD2"/>
    <w:rsid w:val="00C456D1"/>
    <w:rsid w:val="00C45C95"/>
    <w:rsid w:val="00C4655D"/>
    <w:rsid w:val="00C469B3"/>
    <w:rsid w:val="00C4733D"/>
    <w:rsid w:val="00C473DE"/>
    <w:rsid w:val="00C47ED1"/>
    <w:rsid w:val="00C47EDE"/>
    <w:rsid w:val="00C47FDD"/>
    <w:rsid w:val="00C50201"/>
    <w:rsid w:val="00C50A6E"/>
    <w:rsid w:val="00C514AF"/>
    <w:rsid w:val="00C516D3"/>
    <w:rsid w:val="00C51CFC"/>
    <w:rsid w:val="00C52614"/>
    <w:rsid w:val="00C528AA"/>
    <w:rsid w:val="00C52A92"/>
    <w:rsid w:val="00C53611"/>
    <w:rsid w:val="00C536F2"/>
    <w:rsid w:val="00C54B0C"/>
    <w:rsid w:val="00C54C30"/>
    <w:rsid w:val="00C55173"/>
    <w:rsid w:val="00C55B7C"/>
    <w:rsid w:val="00C565A3"/>
    <w:rsid w:val="00C5676B"/>
    <w:rsid w:val="00C5768D"/>
    <w:rsid w:val="00C57E6F"/>
    <w:rsid w:val="00C60338"/>
    <w:rsid w:val="00C60882"/>
    <w:rsid w:val="00C62B13"/>
    <w:rsid w:val="00C62C0A"/>
    <w:rsid w:val="00C64BDA"/>
    <w:rsid w:val="00C64E8A"/>
    <w:rsid w:val="00C64F81"/>
    <w:rsid w:val="00C65C03"/>
    <w:rsid w:val="00C66571"/>
    <w:rsid w:val="00C66B85"/>
    <w:rsid w:val="00C66D33"/>
    <w:rsid w:val="00C67B24"/>
    <w:rsid w:val="00C7092D"/>
    <w:rsid w:val="00C71DAD"/>
    <w:rsid w:val="00C727E9"/>
    <w:rsid w:val="00C73C5A"/>
    <w:rsid w:val="00C742BF"/>
    <w:rsid w:val="00C74619"/>
    <w:rsid w:val="00C7467D"/>
    <w:rsid w:val="00C75738"/>
    <w:rsid w:val="00C768C2"/>
    <w:rsid w:val="00C76B18"/>
    <w:rsid w:val="00C77261"/>
    <w:rsid w:val="00C779FC"/>
    <w:rsid w:val="00C77D61"/>
    <w:rsid w:val="00C821F0"/>
    <w:rsid w:val="00C8237F"/>
    <w:rsid w:val="00C82BEB"/>
    <w:rsid w:val="00C82C7D"/>
    <w:rsid w:val="00C83C9F"/>
    <w:rsid w:val="00C85094"/>
    <w:rsid w:val="00C85825"/>
    <w:rsid w:val="00C8648A"/>
    <w:rsid w:val="00C90170"/>
    <w:rsid w:val="00C9155E"/>
    <w:rsid w:val="00C91992"/>
    <w:rsid w:val="00C935DF"/>
    <w:rsid w:val="00C94FD5"/>
    <w:rsid w:val="00C97B53"/>
    <w:rsid w:val="00C97FF8"/>
    <w:rsid w:val="00CA01C0"/>
    <w:rsid w:val="00CA01C4"/>
    <w:rsid w:val="00CA0E54"/>
    <w:rsid w:val="00CA12BD"/>
    <w:rsid w:val="00CA24F5"/>
    <w:rsid w:val="00CA2956"/>
    <w:rsid w:val="00CA2B4E"/>
    <w:rsid w:val="00CA39EF"/>
    <w:rsid w:val="00CA5F01"/>
    <w:rsid w:val="00CA6839"/>
    <w:rsid w:val="00CB0342"/>
    <w:rsid w:val="00CB43BA"/>
    <w:rsid w:val="00CB4A87"/>
    <w:rsid w:val="00CB57FC"/>
    <w:rsid w:val="00CB58A8"/>
    <w:rsid w:val="00CB5D27"/>
    <w:rsid w:val="00CB6116"/>
    <w:rsid w:val="00CB683D"/>
    <w:rsid w:val="00CB694E"/>
    <w:rsid w:val="00CB708F"/>
    <w:rsid w:val="00CB7928"/>
    <w:rsid w:val="00CB79AF"/>
    <w:rsid w:val="00CB7F5F"/>
    <w:rsid w:val="00CC0740"/>
    <w:rsid w:val="00CC07B4"/>
    <w:rsid w:val="00CC0C18"/>
    <w:rsid w:val="00CC0D70"/>
    <w:rsid w:val="00CC3013"/>
    <w:rsid w:val="00CC3CA8"/>
    <w:rsid w:val="00CC4EB6"/>
    <w:rsid w:val="00CC5AE9"/>
    <w:rsid w:val="00CC5D9B"/>
    <w:rsid w:val="00CC6D87"/>
    <w:rsid w:val="00CC6DC1"/>
    <w:rsid w:val="00CD1035"/>
    <w:rsid w:val="00CD1BF8"/>
    <w:rsid w:val="00CD2597"/>
    <w:rsid w:val="00CD2C71"/>
    <w:rsid w:val="00CD4A3E"/>
    <w:rsid w:val="00CD50B9"/>
    <w:rsid w:val="00CD54E3"/>
    <w:rsid w:val="00CD58E9"/>
    <w:rsid w:val="00CD63D2"/>
    <w:rsid w:val="00CD63D3"/>
    <w:rsid w:val="00CD63DD"/>
    <w:rsid w:val="00CD6D10"/>
    <w:rsid w:val="00CD7087"/>
    <w:rsid w:val="00CD7DAE"/>
    <w:rsid w:val="00CE0C07"/>
    <w:rsid w:val="00CE0DDD"/>
    <w:rsid w:val="00CE119D"/>
    <w:rsid w:val="00CE223E"/>
    <w:rsid w:val="00CE352E"/>
    <w:rsid w:val="00CE6606"/>
    <w:rsid w:val="00CE700A"/>
    <w:rsid w:val="00CE7CE1"/>
    <w:rsid w:val="00CF189C"/>
    <w:rsid w:val="00CF19F7"/>
    <w:rsid w:val="00CF1E1D"/>
    <w:rsid w:val="00CF2117"/>
    <w:rsid w:val="00CF2CA0"/>
    <w:rsid w:val="00CF2DAF"/>
    <w:rsid w:val="00CF2F73"/>
    <w:rsid w:val="00CF399A"/>
    <w:rsid w:val="00CF45F7"/>
    <w:rsid w:val="00CF4877"/>
    <w:rsid w:val="00CF4E15"/>
    <w:rsid w:val="00CF53BE"/>
    <w:rsid w:val="00CF76C0"/>
    <w:rsid w:val="00CF778C"/>
    <w:rsid w:val="00CF7D5C"/>
    <w:rsid w:val="00D00717"/>
    <w:rsid w:val="00D00FD6"/>
    <w:rsid w:val="00D01104"/>
    <w:rsid w:val="00D01DB9"/>
    <w:rsid w:val="00D025FB"/>
    <w:rsid w:val="00D03016"/>
    <w:rsid w:val="00D03258"/>
    <w:rsid w:val="00D03874"/>
    <w:rsid w:val="00D03B0E"/>
    <w:rsid w:val="00D04B5A"/>
    <w:rsid w:val="00D056FB"/>
    <w:rsid w:val="00D06447"/>
    <w:rsid w:val="00D073C4"/>
    <w:rsid w:val="00D07516"/>
    <w:rsid w:val="00D11264"/>
    <w:rsid w:val="00D125F3"/>
    <w:rsid w:val="00D128EE"/>
    <w:rsid w:val="00D1367B"/>
    <w:rsid w:val="00D13924"/>
    <w:rsid w:val="00D141A3"/>
    <w:rsid w:val="00D14621"/>
    <w:rsid w:val="00D15454"/>
    <w:rsid w:val="00D16275"/>
    <w:rsid w:val="00D167F4"/>
    <w:rsid w:val="00D16BFD"/>
    <w:rsid w:val="00D16C98"/>
    <w:rsid w:val="00D17E65"/>
    <w:rsid w:val="00D17F74"/>
    <w:rsid w:val="00D20067"/>
    <w:rsid w:val="00D22604"/>
    <w:rsid w:val="00D2341A"/>
    <w:rsid w:val="00D24758"/>
    <w:rsid w:val="00D25C49"/>
    <w:rsid w:val="00D25F5D"/>
    <w:rsid w:val="00D27D91"/>
    <w:rsid w:val="00D27ED1"/>
    <w:rsid w:val="00D27F14"/>
    <w:rsid w:val="00D27F3E"/>
    <w:rsid w:val="00D31A2E"/>
    <w:rsid w:val="00D31C9E"/>
    <w:rsid w:val="00D32303"/>
    <w:rsid w:val="00D324FD"/>
    <w:rsid w:val="00D32743"/>
    <w:rsid w:val="00D32894"/>
    <w:rsid w:val="00D32D25"/>
    <w:rsid w:val="00D334CD"/>
    <w:rsid w:val="00D337D4"/>
    <w:rsid w:val="00D33808"/>
    <w:rsid w:val="00D3391A"/>
    <w:rsid w:val="00D3489B"/>
    <w:rsid w:val="00D34F88"/>
    <w:rsid w:val="00D4188B"/>
    <w:rsid w:val="00D41B94"/>
    <w:rsid w:val="00D423A3"/>
    <w:rsid w:val="00D43FEC"/>
    <w:rsid w:val="00D45011"/>
    <w:rsid w:val="00D45BA4"/>
    <w:rsid w:val="00D46F11"/>
    <w:rsid w:val="00D46F79"/>
    <w:rsid w:val="00D4726A"/>
    <w:rsid w:val="00D50CDD"/>
    <w:rsid w:val="00D510DF"/>
    <w:rsid w:val="00D51A70"/>
    <w:rsid w:val="00D5469A"/>
    <w:rsid w:val="00D549B6"/>
    <w:rsid w:val="00D549C8"/>
    <w:rsid w:val="00D60FC5"/>
    <w:rsid w:val="00D61552"/>
    <w:rsid w:val="00D61F38"/>
    <w:rsid w:val="00D62B80"/>
    <w:rsid w:val="00D63273"/>
    <w:rsid w:val="00D63745"/>
    <w:rsid w:val="00D63EEA"/>
    <w:rsid w:val="00D64112"/>
    <w:rsid w:val="00D645B1"/>
    <w:rsid w:val="00D6587B"/>
    <w:rsid w:val="00D662C4"/>
    <w:rsid w:val="00D669B9"/>
    <w:rsid w:val="00D66B30"/>
    <w:rsid w:val="00D67709"/>
    <w:rsid w:val="00D7052D"/>
    <w:rsid w:val="00D70DFD"/>
    <w:rsid w:val="00D71456"/>
    <w:rsid w:val="00D71CD8"/>
    <w:rsid w:val="00D72BBF"/>
    <w:rsid w:val="00D734A2"/>
    <w:rsid w:val="00D742E3"/>
    <w:rsid w:val="00D74A28"/>
    <w:rsid w:val="00D74E35"/>
    <w:rsid w:val="00D750DF"/>
    <w:rsid w:val="00D757A5"/>
    <w:rsid w:val="00D75BC5"/>
    <w:rsid w:val="00D761A9"/>
    <w:rsid w:val="00D762BD"/>
    <w:rsid w:val="00D777BA"/>
    <w:rsid w:val="00D81054"/>
    <w:rsid w:val="00D81226"/>
    <w:rsid w:val="00D82095"/>
    <w:rsid w:val="00D82661"/>
    <w:rsid w:val="00D83136"/>
    <w:rsid w:val="00D83585"/>
    <w:rsid w:val="00D843B4"/>
    <w:rsid w:val="00D87676"/>
    <w:rsid w:val="00D90312"/>
    <w:rsid w:val="00D905AF"/>
    <w:rsid w:val="00D9072F"/>
    <w:rsid w:val="00D90DB7"/>
    <w:rsid w:val="00D9147D"/>
    <w:rsid w:val="00D91858"/>
    <w:rsid w:val="00D91B5A"/>
    <w:rsid w:val="00D91E47"/>
    <w:rsid w:val="00D9213D"/>
    <w:rsid w:val="00D933E5"/>
    <w:rsid w:val="00D9351A"/>
    <w:rsid w:val="00D9406E"/>
    <w:rsid w:val="00D9436A"/>
    <w:rsid w:val="00D94651"/>
    <w:rsid w:val="00D94B48"/>
    <w:rsid w:val="00D96905"/>
    <w:rsid w:val="00DA08BA"/>
    <w:rsid w:val="00DA0978"/>
    <w:rsid w:val="00DA1723"/>
    <w:rsid w:val="00DA1B49"/>
    <w:rsid w:val="00DA22D5"/>
    <w:rsid w:val="00DA2A61"/>
    <w:rsid w:val="00DA2EE9"/>
    <w:rsid w:val="00DA4198"/>
    <w:rsid w:val="00DA4325"/>
    <w:rsid w:val="00DA4B9D"/>
    <w:rsid w:val="00DA5082"/>
    <w:rsid w:val="00DA579B"/>
    <w:rsid w:val="00DA6104"/>
    <w:rsid w:val="00DA63FB"/>
    <w:rsid w:val="00DA7422"/>
    <w:rsid w:val="00DA7D1F"/>
    <w:rsid w:val="00DA7F53"/>
    <w:rsid w:val="00DB07CC"/>
    <w:rsid w:val="00DB0EE8"/>
    <w:rsid w:val="00DB0F5A"/>
    <w:rsid w:val="00DB1B9B"/>
    <w:rsid w:val="00DB1BED"/>
    <w:rsid w:val="00DB1C55"/>
    <w:rsid w:val="00DB3818"/>
    <w:rsid w:val="00DB49A4"/>
    <w:rsid w:val="00DB4E06"/>
    <w:rsid w:val="00DB5883"/>
    <w:rsid w:val="00DB6716"/>
    <w:rsid w:val="00DB6CF2"/>
    <w:rsid w:val="00DB7E6E"/>
    <w:rsid w:val="00DC07F5"/>
    <w:rsid w:val="00DC1936"/>
    <w:rsid w:val="00DC1A84"/>
    <w:rsid w:val="00DC277B"/>
    <w:rsid w:val="00DC30AD"/>
    <w:rsid w:val="00DC3B22"/>
    <w:rsid w:val="00DC42F5"/>
    <w:rsid w:val="00DC528A"/>
    <w:rsid w:val="00DC66F6"/>
    <w:rsid w:val="00DC7CB0"/>
    <w:rsid w:val="00DC7FB2"/>
    <w:rsid w:val="00DD0233"/>
    <w:rsid w:val="00DD0D62"/>
    <w:rsid w:val="00DD18CF"/>
    <w:rsid w:val="00DD1B16"/>
    <w:rsid w:val="00DD1F1E"/>
    <w:rsid w:val="00DD20A8"/>
    <w:rsid w:val="00DD25C0"/>
    <w:rsid w:val="00DD31BC"/>
    <w:rsid w:val="00DD3567"/>
    <w:rsid w:val="00DD4BBE"/>
    <w:rsid w:val="00DD52BE"/>
    <w:rsid w:val="00DD52C9"/>
    <w:rsid w:val="00DD580B"/>
    <w:rsid w:val="00DD628E"/>
    <w:rsid w:val="00DD64A3"/>
    <w:rsid w:val="00DD6760"/>
    <w:rsid w:val="00DD6E5B"/>
    <w:rsid w:val="00DD6EE1"/>
    <w:rsid w:val="00DD6FBF"/>
    <w:rsid w:val="00DD7844"/>
    <w:rsid w:val="00DD787E"/>
    <w:rsid w:val="00DE04AA"/>
    <w:rsid w:val="00DE063B"/>
    <w:rsid w:val="00DE12D6"/>
    <w:rsid w:val="00DE1754"/>
    <w:rsid w:val="00DE2552"/>
    <w:rsid w:val="00DE319F"/>
    <w:rsid w:val="00DE31E9"/>
    <w:rsid w:val="00DE3348"/>
    <w:rsid w:val="00DE5041"/>
    <w:rsid w:val="00DE62B3"/>
    <w:rsid w:val="00DE6D17"/>
    <w:rsid w:val="00DE75A2"/>
    <w:rsid w:val="00DF0827"/>
    <w:rsid w:val="00DF1B7C"/>
    <w:rsid w:val="00DF28E3"/>
    <w:rsid w:val="00DF3541"/>
    <w:rsid w:val="00DF4D36"/>
    <w:rsid w:val="00DF5992"/>
    <w:rsid w:val="00DF5F30"/>
    <w:rsid w:val="00DF6083"/>
    <w:rsid w:val="00DF6ED1"/>
    <w:rsid w:val="00DF7132"/>
    <w:rsid w:val="00DF7846"/>
    <w:rsid w:val="00E00746"/>
    <w:rsid w:val="00E00916"/>
    <w:rsid w:val="00E00C78"/>
    <w:rsid w:val="00E01E32"/>
    <w:rsid w:val="00E01F4D"/>
    <w:rsid w:val="00E02D64"/>
    <w:rsid w:val="00E03253"/>
    <w:rsid w:val="00E032F3"/>
    <w:rsid w:val="00E0459F"/>
    <w:rsid w:val="00E054B2"/>
    <w:rsid w:val="00E06B12"/>
    <w:rsid w:val="00E07338"/>
    <w:rsid w:val="00E07970"/>
    <w:rsid w:val="00E10018"/>
    <w:rsid w:val="00E10A99"/>
    <w:rsid w:val="00E11635"/>
    <w:rsid w:val="00E1181B"/>
    <w:rsid w:val="00E13484"/>
    <w:rsid w:val="00E1360C"/>
    <w:rsid w:val="00E144D1"/>
    <w:rsid w:val="00E14D53"/>
    <w:rsid w:val="00E15E78"/>
    <w:rsid w:val="00E16048"/>
    <w:rsid w:val="00E16392"/>
    <w:rsid w:val="00E164B6"/>
    <w:rsid w:val="00E16B10"/>
    <w:rsid w:val="00E2048F"/>
    <w:rsid w:val="00E20783"/>
    <w:rsid w:val="00E20FE3"/>
    <w:rsid w:val="00E21CC7"/>
    <w:rsid w:val="00E21D97"/>
    <w:rsid w:val="00E2233C"/>
    <w:rsid w:val="00E22544"/>
    <w:rsid w:val="00E22845"/>
    <w:rsid w:val="00E22F80"/>
    <w:rsid w:val="00E24066"/>
    <w:rsid w:val="00E255EA"/>
    <w:rsid w:val="00E26CA9"/>
    <w:rsid w:val="00E27A86"/>
    <w:rsid w:val="00E307C4"/>
    <w:rsid w:val="00E333F6"/>
    <w:rsid w:val="00E338E7"/>
    <w:rsid w:val="00E33E5C"/>
    <w:rsid w:val="00E34B5B"/>
    <w:rsid w:val="00E35207"/>
    <w:rsid w:val="00E354EC"/>
    <w:rsid w:val="00E371FA"/>
    <w:rsid w:val="00E37747"/>
    <w:rsid w:val="00E4102C"/>
    <w:rsid w:val="00E4120F"/>
    <w:rsid w:val="00E4183D"/>
    <w:rsid w:val="00E4273D"/>
    <w:rsid w:val="00E42821"/>
    <w:rsid w:val="00E42CE1"/>
    <w:rsid w:val="00E4383F"/>
    <w:rsid w:val="00E4455F"/>
    <w:rsid w:val="00E451A4"/>
    <w:rsid w:val="00E4547C"/>
    <w:rsid w:val="00E45E86"/>
    <w:rsid w:val="00E46008"/>
    <w:rsid w:val="00E46B0E"/>
    <w:rsid w:val="00E46FD0"/>
    <w:rsid w:val="00E4752F"/>
    <w:rsid w:val="00E47846"/>
    <w:rsid w:val="00E50CA7"/>
    <w:rsid w:val="00E510A3"/>
    <w:rsid w:val="00E51D0F"/>
    <w:rsid w:val="00E51EF9"/>
    <w:rsid w:val="00E52A93"/>
    <w:rsid w:val="00E534D3"/>
    <w:rsid w:val="00E541F6"/>
    <w:rsid w:val="00E5448C"/>
    <w:rsid w:val="00E547DC"/>
    <w:rsid w:val="00E5488C"/>
    <w:rsid w:val="00E56656"/>
    <w:rsid w:val="00E60FBE"/>
    <w:rsid w:val="00E60FF2"/>
    <w:rsid w:val="00E61FB1"/>
    <w:rsid w:val="00E62D6B"/>
    <w:rsid w:val="00E632D6"/>
    <w:rsid w:val="00E633DC"/>
    <w:rsid w:val="00E656B2"/>
    <w:rsid w:val="00E65940"/>
    <w:rsid w:val="00E65CD8"/>
    <w:rsid w:val="00E668D1"/>
    <w:rsid w:val="00E7028F"/>
    <w:rsid w:val="00E703D7"/>
    <w:rsid w:val="00E70FCB"/>
    <w:rsid w:val="00E71289"/>
    <w:rsid w:val="00E71428"/>
    <w:rsid w:val="00E71470"/>
    <w:rsid w:val="00E71885"/>
    <w:rsid w:val="00E72D25"/>
    <w:rsid w:val="00E730C4"/>
    <w:rsid w:val="00E73C57"/>
    <w:rsid w:val="00E73EAD"/>
    <w:rsid w:val="00E74C7C"/>
    <w:rsid w:val="00E75CE2"/>
    <w:rsid w:val="00E75F17"/>
    <w:rsid w:val="00E76580"/>
    <w:rsid w:val="00E77B76"/>
    <w:rsid w:val="00E8041D"/>
    <w:rsid w:val="00E817B6"/>
    <w:rsid w:val="00E818CF"/>
    <w:rsid w:val="00E8292A"/>
    <w:rsid w:val="00E82A05"/>
    <w:rsid w:val="00E82BD8"/>
    <w:rsid w:val="00E831CB"/>
    <w:rsid w:val="00E83621"/>
    <w:rsid w:val="00E8362B"/>
    <w:rsid w:val="00E8640D"/>
    <w:rsid w:val="00E864CB"/>
    <w:rsid w:val="00E878A2"/>
    <w:rsid w:val="00E87A15"/>
    <w:rsid w:val="00E900F8"/>
    <w:rsid w:val="00E914C2"/>
    <w:rsid w:val="00E914F1"/>
    <w:rsid w:val="00E917E2"/>
    <w:rsid w:val="00E9202F"/>
    <w:rsid w:val="00E92E61"/>
    <w:rsid w:val="00E92E98"/>
    <w:rsid w:val="00E93165"/>
    <w:rsid w:val="00E93C2F"/>
    <w:rsid w:val="00E94271"/>
    <w:rsid w:val="00E9495C"/>
    <w:rsid w:val="00E94CEE"/>
    <w:rsid w:val="00E94E94"/>
    <w:rsid w:val="00E9515E"/>
    <w:rsid w:val="00E951EC"/>
    <w:rsid w:val="00E9524A"/>
    <w:rsid w:val="00E95CF6"/>
    <w:rsid w:val="00E965D2"/>
    <w:rsid w:val="00E96A06"/>
    <w:rsid w:val="00E9729C"/>
    <w:rsid w:val="00EA0283"/>
    <w:rsid w:val="00EA0628"/>
    <w:rsid w:val="00EA106B"/>
    <w:rsid w:val="00EA3E7E"/>
    <w:rsid w:val="00EA6597"/>
    <w:rsid w:val="00EA66CF"/>
    <w:rsid w:val="00EA6872"/>
    <w:rsid w:val="00EA7F95"/>
    <w:rsid w:val="00EB1A0F"/>
    <w:rsid w:val="00EB1A9D"/>
    <w:rsid w:val="00EB2D73"/>
    <w:rsid w:val="00EB3B0B"/>
    <w:rsid w:val="00EB5BFF"/>
    <w:rsid w:val="00EB62C1"/>
    <w:rsid w:val="00EB7DDB"/>
    <w:rsid w:val="00EC1D90"/>
    <w:rsid w:val="00EC25D5"/>
    <w:rsid w:val="00EC2E88"/>
    <w:rsid w:val="00EC37E2"/>
    <w:rsid w:val="00EC4EEA"/>
    <w:rsid w:val="00EC535F"/>
    <w:rsid w:val="00EC579F"/>
    <w:rsid w:val="00EC61C2"/>
    <w:rsid w:val="00EC653B"/>
    <w:rsid w:val="00EC7606"/>
    <w:rsid w:val="00EC76E2"/>
    <w:rsid w:val="00ED008F"/>
    <w:rsid w:val="00ED076A"/>
    <w:rsid w:val="00ED0796"/>
    <w:rsid w:val="00ED0AE3"/>
    <w:rsid w:val="00ED28B5"/>
    <w:rsid w:val="00ED2D82"/>
    <w:rsid w:val="00ED3B85"/>
    <w:rsid w:val="00ED4EED"/>
    <w:rsid w:val="00ED553E"/>
    <w:rsid w:val="00ED57B6"/>
    <w:rsid w:val="00ED59DD"/>
    <w:rsid w:val="00ED6B85"/>
    <w:rsid w:val="00EE0761"/>
    <w:rsid w:val="00EE15CE"/>
    <w:rsid w:val="00EE2559"/>
    <w:rsid w:val="00EE30C7"/>
    <w:rsid w:val="00EE313C"/>
    <w:rsid w:val="00EE359C"/>
    <w:rsid w:val="00EE397C"/>
    <w:rsid w:val="00EE39F9"/>
    <w:rsid w:val="00EE4647"/>
    <w:rsid w:val="00EE4DBA"/>
    <w:rsid w:val="00EE535F"/>
    <w:rsid w:val="00EE63B6"/>
    <w:rsid w:val="00EE6CDF"/>
    <w:rsid w:val="00EF0788"/>
    <w:rsid w:val="00EF1A8F"/>
    <w:rsid w:val="00EF1EA8"/>
    <w:rsid w:val="00EF252C"/>
    <w:rsid w:val="00EF5284"/>
    <w:rsid w:val="00EF5F12"/>
    <w:rsid w:val="00EF5FDA"/>
    <w:rsid w:val="00EF6570"/>
    <w:rsid w:val="00EF706C"/>
    <w:rsid w:val="00EF7E65"/>
    <w:rsid w:val="00F002F2"/>
    <w:rsid w:val="00F00778"/>
    <w:rsid w:val="00F009D3"/>
    <w:rsid w:val="00F00AD7"/>
    <w:rsid w:val="00F00BF6"/>
    <w:rsid w:val="00F0124E"/>
    <w:rsid w:val="00F0154C"/>
    <w:rsid w:val="00F020D6"/>
    <w:rsid w:val="00F02E17"/>
    <w:rsid w:val="00F0331B"/>
    <w:rsid w:val="00F037D1"/>
    <w:rsid w:val="00F03AEF"/>
    <w:rsid w:val="00F03FE5"/>
    <w:rsid w:val="00F05CA3"/>
    <w:rsid w:val="00F072CF"/>
    <w:rsid w:val="00F0796A"/>
    <w:rsid w:val="00F1075F"/>
    <w:rsid w:val="00F10C74"/>
    <w:rsid w:val="00F10F6B"/>
    <w:rsid w:val="00F11987"/>
    <w:rsid w:val="00F11ACD"/>
    <w:rsid w:val="00F11AF8"/>
    <w:rsid w:val="00F1338A"/>
    <w:rsid w:val="00F13543"/>
    <w:rsid w:val="00F13F4A"/>
    <w:rsid w:val="00F1450B"/>
    <w:rsid w:val="00F1497F"/>
    <w:rsid w:val="00F14AC0"/>
    <w:rsid w:val="00F16847"/>
    <w:rsid w:val="00F172AC"/>
    <w:rsid w:val="00F17ABF"/>
    <w:rsid w:val="00F17B4F"/>
    <w:rsid w:val="00F20789"/>
    <w:rsid w:val="00F212F0"/>
    <w:rsid w:val="00F2140A"/>
    <w:rsid w:val="00F21647"/>
    <w:rsid w:val="00F21EF1"/>
    <w:rsid w:val="00F22241"/>
    <w:rsid w:val="00F22370"/>
    <w:rsid w:val="00F22A04"/>
    <w:rsid w:val="00F22E41"/>
    <w:rsid w:val="00F23866"/>
    <w:rsid w:val="00F238C6"/>
    <w:rsid w:val="00F23C6B"/>
    <w:rsid w:val="00F24A79"/>
    <w:rsid w:val="00F24D66"/>
    <w:rsid w:val="00F24F22"/>
    <w:rsid w:val="00F255A7"/>
    <w:rsid w:val="00F25A3A"/>
    <w:rsid w:val="00F25FCB"/>
    <w:rsid w:val="00F268D4"/>
    <w:rsid w:val="00F27061"/>
    <w:rsid w:val="00F270E0"/>
    <w:rsid w:val="00F301F9"/>
    <w:rsid w:val="00F306F6"/>
    <w:rsid w:val="00F30AB7"/>
    <w:rsid w:val="00F30FD8"/>
    <w:rsid w:val="00F31220"/>
    <w:rsid w:val="00F31640"/>
    <w:rsid w:val="00F33A73"/>
    <w:rsid w:val="00F345B6"/>
    <w:rsid w:val="00F34909"/>
    <w:rsid w:val="00F35010"/>
    <w:rsid w:val="00F3514A"/>
    <w:rsid w:val="00F3581B"/>
    <w:rsid w:val="00F366BA"/>
    <w:rsid w:val="00F3676C"/>
    <w:rsid w:val="00F36FDC"/>
    <w:rsid w:val="00F3717B"/>
    <w:rsid w:val="00F37839"/>
    <w:rsid w:val="00F37FF5"/>
    <w:rsid w:val="00F40877"/>
    <w:rsid w:val="00F40AB9"/>
    <w:rsid w:val="00F40DBC"/>
    <w:rsid w:val="00F4160C"/>
    <w:rsid w:val="00F41B72"/>
    <w:rsid w:val="00F422FB"/>
    <w:rsid w:val="00F425FA"/>
    <w:rsid w:val="00F4273A"/>
    <w:rsid w:val="00F42950"/>
    <w:rsid w:val="00F431CE"/>
    <w:rsid w:val="00F45E51"/>
    <w:rsid w:val="00F50671"/>
    <w:rsid w:val="00F50FAE"/>
    <w:rsid w:val="00F5164C"/>
    <w:rsid w:val="00F52B53"/>
    <w:rsid w:val="00F52BDD"/>
    <w:rsid w:val="00F53510"/>
    <w:rsid w:val="00F535ED"/>
    <w:rsid w:val="00F5361E"/>
    <w:rsid w:val="00F54D9B"/>
    <w:rsid w:val="00F551D1"/>
    <w:rsid w:val="00F557D5"/>
    <w:rsid w:val="00F560EA"/>
    <w:rsid w:val="00F56382"/>
    <w:rsid w:val="00F5689D"/>
    <w:rsid w:val="00F56F15"/>
    <w:rsid w:val="00F57468"/>
    <w:rsid w:val="00F602C3"/>
    <w:rsid w:val="00F607A9"/>
    <w:rsid w:val="00F607C2"/>
    <w:rsid w:val="00F6084D"/>
    <w:rsid w:val="00F61261"/>
    <w:rsid w:val="00F62350"/>
    <w:rsid w:val="00F62402"/>
    <w:rsid w:val="00F62F07"/>
    <w:rsid w:val="00F63417"/>
    <w:rsid w:val="00F6372C"/>
    <w:rsid w:val="00F63BA9"/>
    <w:rsid w:val="00F64931"/>
    <w:rsid w:val="00F64971"/>
    <w:rsid w:val="00F658C3"/>
    <w:rsid w:val="00F65B50"/>
    <w:rsid w:val="00F67810"/>
    <w:rsid w:val="00F67C97"/>
    <w:rsid w:val="00F67D27"/>
    <w:rsid w:val="00F70405"/>
    <w:rsid w:val="00F70F79"/>
    <w:rsid w:val="00F71DC3"/>
    <w:rsid w:val="00F7247C"/>
    <w:rsid w:val="00F73087"/>
    <w:rsid w:val="00F758CA"/>
    <w:rsid w:val="00F76462"/>
    <w:rsid w:val="00F76715"/>
    <w:rsid w:val="00F77017"/>
    <w:rsid w:val="00F77467"/>
    <w:rsid w:val="00F77D5C"/>
    <w:rsid w:val="00F77F68"/>
    <w:rsid w:val="00F8026C"/>
    <w:rsid w:val="00F81779"/>
    <w:rsid w:val="00F818CE"/>
    <w:rsid w:val="00F81ED9"/>
    <w:rsid w:val="00F81FC1"/>
    <w:rsid w:val="00F82566"/>
    <w:rsid w:val="00F82C1A"/>
    <w:rsid w:val="00F83A6B"/>
    <w:rsid w:val="00F842B9"/>
    <w:rsid w:val="00F843B4"/>
    <w:rsid w:val="00F8571E"/>
    <w:rsid w:val="00F86DA2"/>
    <w:rsid w:val="00F871D1"/>
    <w:rsid w:val="00F90761"/>
    <w:rsid w:val="00F90AC7"/>
    <w:rsid w:val="00F91B20"/>
    <w:rsid w:val="00F91B44"/>
    <w:rsid w:val="00F91CE2"/>
    <w:rsid w:val="00F92086"/>
    <w:rsid w:val="00F92276"/>
    <w:rsid w:val="00F928DB"/>
    <w:rsid w:val="00F9478C"/>
    <w:rsid w:val="00F95379"/>
    <w:rsid w:val="00F95CD4"/>
    <w:rsid w:val="00F96AA0"/>
    <w:rsid w:val="00F96CC8"/>
    <w:rsid w:val="00F96EF3"/>
    <w:rsid w:val="00F97364"/>
    <w:rsid w:val="00F97AC5"/>
    <w:rsid w:val="00FA08BE"/>
    <w:rsid w:val="00FA1007"/>
    <w:rsid w:val="00FA2669"/>
    <w:rsid w:val="00FA273B"/>
    <w:rsid w:val="00FA2A11"/>
    <w:rsid w:val="00FA2AF5"/>
    <w:rsid w:val="00FA31D0"/>
    <w:rsid w:val="00FA385E"/>
    <w:rsid w:val="00FA40EE"/>
    <w:rsid w:val="00FA5079"/>
    <w:rsid w:val="00FA60F0"/>
    <w:rsid w:val="00FA694D"/>
    <w:rsid w:val="00FB0DBF"/>
    <w:rsid w:val="00FB1110"/>
    <w:rsid w:val="00FB1634"/>
    <w:rsid w:val="00FB1BBE"/>
    <w:rsid w:val="00FB1DDC"/>
    <w:rsid w:val="00FB21F2"/>
    <w:rsid w:val="00FB4E3F"/>
    <w:rsid w:val="00FB5EA2"/>
    <w:rsid w:val="00FB6EBB"/>
    <w:rsid w:val="00FC0D42"/>
    <w:rsid w:val="00FC1561"/>
    <w:rsid w:val="00FC1F46"/>
    <w:rsid w:val="00FC3D98"/>
    <w:rsid w:val="00FC45B3"/>
    <w:rsid w:val="00FC51A4"/>
    <w:rsid w:val="00FC7910"/>
    <w:rsid w:val="00FC7D50"/>
    <w:rsid w:val="00FD1165"/>
    <w:rsid w:val="00FD1570"/>
    <w:rsid w:val="00FD215A"/>
    <w:rsid w:val="00FD22AB"/>
    <w:rsid w:val="00FD2606"/>
    <w:rsid w:val="00FD2CAF"/>
    <w:rsid w:val="00FD3B1E"/>
    <w:rsid w:val="00FD6F65"/>
    <w:rsid w:val="00FD7CF1"/>
    <w:rsid w:val="00FE000C"/>
    <w:rsid w:val="00FE0353"/>
    <w:rsid w:val="00FE0C35"/>
    <w:rsid w:val="00FE0E91"/>
    <w:rsid w:val="00FE1287"/>
    <w:rsid w:val="00FE2243"/>
    <w:rsid w:val="00FE2FCE"/>
    <w:rsid w:val="00FE46C4"/>
    <w:rsid w:val="00FE491D"/>
    <w:rsid w:val="00FE4BF6"/>
    <w:rsid w:val="00FE611C"/>
    <w:rsid w:val="00FE6CAE"/>
    <w:rsid w:val="00FE706F"/>
    <w:rsid w:val="00FE71B4"/>
    <w:rsid w:val="00FE78F1"/>
    <w:rsid w:val="00FE7B5B"/>
    <w:rsid w:val="00FE7E3E"/>
    <w:rsid w:val="00FE7E49"/>
    <w:rsid w:val="00FF1AB2"/>
    <w:rsid w:val="00FF2000"/>
    <w:rsid w:val="00FF3034"/>
    <w:rsid w:val="00FF3448"/>
    <w:rsid w:val="00FF34A5"/>
    <w:rsid w:val="00FF3FEE"/>
    <w:rsid w:val="00FF49F7"/>
    <w:rsid w:val="00FF4A58"/>
    <w:rsid w:val="00FF5531"/>
    <w:rsid w:val="00FF5FD9"/>
    <w:rsid w:val="00FF6EF4"/>
    <w:rsid w:val="00FF6F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CCA17B-243E-4E6C-B22C-050A33E5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Unicode MS"/>
        <w:color w:val="000000"/>
        <w:sz w:val="22"/>
        <w:szCs w:val="22"/>
        <w:u w:color="000000"/>
        <w:lang w:val="en-CA" w:eastAsia="en-US" w:bidi="ar-SA"/>
      </w:rPr>
    </w:rPrDefault>
    <w:pPrDefault>
      <w:pPr>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3B4"/>
  </w:style>
  <w:style w:type="paragraph" w:styleId="Heading2">
    <w:name w:val="heading 2"/>
    <w:basedOn w:val="Normal"/>
    <w:next w:val="Normal"/>
    <w:link w:val="Heading2Char"/>
    <w:qFormat/>
    <w:rsid w:val="001831D9"/>
    <w:pPr>
      <w:tabs>
        <w:tab w:val="left" w:pos="7185"/>
      </w:tabs>
      <w:spacing w:after="60"/>
      <w:ind w:left="-720" w:firstLine="0"/>
      <w:outlineLvl w:val="1"/>
    </w:pPr>
    <w:rPr>
      <w:rFonts w:eastAsia="Times New Roman" w:cs="Times New Roman"/>
      <w:color w:val="aut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31D9"/>
    <w:rPr>
      <w:rFonts w:eastAsia="Times New Roman" w:cs="Times New Roman"/>
      <w:bCs w:val="0"/>
      <w:i w:val="0"/>
      <w:iCs w:val="0"/>
      <w:color w:val="auto"/>
      <w:sz w:val="24"/>
      <w:szCs w:val="24"/>
      <w:lang w:val="en-US"/>
    </w:rPr>
  </w:style>
  <w:style w:type="paragraph" w:styleId="Header">
    <w:name w:val="header"/>
    <w:basedOn w:val="Normal"/>
    <w:link w:val="HeaderChar"/>
    <w:rsid w:val="001831D9"/>
    <w:pPr>
      <w:tabs>
        <w:tab w:val="center" w:pos="4320"/>
        <w:tab w:val="right" w:pos="8640"/>
      </w:tabs>
      <w:ind w:left="0" w:firstLine="0"/>
    </w:pPr>
    <w:rPr>
      <w:rFonts w:eastAsia="Times New Roman" w:cs="Times New Roman"/>
      <w:color w:val="auto"/>
      <w:sz w:val="24"/>
      <w:szCs w:val="24"/>
      <w:lang w:val="en-US"/>
    </w:rPr>
  </w:style>
  <w:style w:type="character" w:customStyle="1" w:styleId="HeaderChar">
    <w:name w:val="Header Char"/>
    <w:basedOn w:val="DefaultParagraphFont"/>
    <w:link w:val="Header"/>
    <w:rsid w:val="001831D9"/>
    <w:rPr>
      <w:rFonts w:eastAsia="Times New Roman" w:cs="Times New Roman"/>
      <w:b w:val="0"/>
      <w:bCs w:val="0"/>
      <w:i w:val="0"/>
      <w:iCs w:val="0"/>
      <w:color w:val="auto"/>
      <w:sz w:val="24"/>
      <w:szCs w:val="24"/>
      <w:lang w:val="en-US"/>
    </w:rPr>
  </w:style>
  <w:style w:type="paragraph" w:styleId="Footer">
    <w:name w:val="footer"/>
    <w:basedOn w:val="Normal"/>
    <w:link w:val="FooterChar"/>
    <w:rsid w:val="001831D9"/>
    <w:pPr>
      <w:tabs>
        <w:tab w:val="center" w:pos="4320"/>
        <w:tab w:val="right" w:pos="8640"/>
      </w:tabs>
      <w:ind w:left="0" w:firstLine="0"/>
    </w:pPr>
    <w:rPr>
      <w:rFonts w:eastAsia="Times New Roman" w:cs="Times New Roman"/>
      <w:color w:val="auto"/>
      <w:sz w:val="24"/>
      <w:szCs w:val="24"/>
      <w:lang w:val="en-US"/>
    </w:rPr>
  </w:style>
  <w:style w:type="character" w:customStyle="1" w:styleId="FooterChar">
    <w:name w:val="Footer Char"/>
    <w:basedOn w:val="DefaultParagraphFont"/>
    <w:link w:val="Footer"/>
    <w:rsid w:val="001831D9"/>
    <w:rPr>
      <w:rFonts w:eastAsia="Times New Roman" w:cs="Times New Roman"/>
      <w:b w:val="0"/>
      <w:bCs w:val="0"/>
      <w:i w:val="0"/>
      <w:iCs w:val="0"/>
      <w:color w:val="auto"/>
      <w:sz w:val="24"/>
      <w:szCs w:val="24"/>
      <w:lang w:val="en-US"/>
    </w:rPr>
  </w:style>
  <w:style w:type="paragraph" w:customStyle="1" w:styleId="FieldText">
    <w:name w:val="Field Text"/>
    <w:basedOn w:val="Normal"/>
    <w:link w:val="FieldTextChar"/>
    <w:rsid w:val="001831D9"/>
    <w:pPr>
      <w:spacing w:before="120" w:after="120"/>
      <w:ind w:left="0" w:firstLine="0"/>
    </w:pPr>
    <w:rPr>
      <w:rFonts w:ascii="Times New Roman" w:eastAsia="Times New Roman" w:hAnsi="Times New Roman" w:cs="Times New Roman"/>
      <w:color w:val="auto"/>
      <w:szCs w:val="19"/>
      <w:lang w:val="en-US"/>
    </w:rPr>
  </w:style>
  <w:style w:type="character" w:customStyle="1" w:styleId="FieldTextChar">
    <w:name w:val="Field Text Char"/>
    <w:basedOn w:val="DefaultParagraphFont"/>
    <w:link w:val="FieldText"/>
    <w:rsid w:val="001831D9"/>
    <w:rPr>
      <w:rFonts w:ascii="Times New Roman" w:eastAsia="Times New Roman" w:hAnsi="Times New Roman" w:cs="Times New Roman"/>
      <w:b w:val="0"/>
      <w:bCs w:val="0"/>
      <w:i w:val="0"/>
      <w:iCs w:val="0"/>
      <w:color w:val="auto"/>
      <w:szCs w:val="19"/>
      <w:lang w:val="en-US"/>
    </w:rPr>
  </w:style>
  <w:style w:type="character" w:styleId="Hyperlink">
    <w:name w:val="Hyperlink"/>
    <w:basedOn w:val="DefaultParagraphFont"/>
    <w:rsid w:val="001831D9"/>
    <w:rPr>
      <w:color w:val="0000FF"/>
      <w:u w:val="single"/>
    </w:rPr>
  </w:style>
  <w:style w:type="paragraph" w:customStyle="1" w:styleId="note">
    <w:name w:val="note"/>
    <w:basedOn w:val="Normal"/>
    <w:qFormat/>
    <w:rsid w:val="001831D9"/>
    <w:pPr>
      <w:spacing w:before="120" w:after="120"/>
      <w:ind w:left="0" w:firstLine="0"/>
    </w:pPr>
    <w:rPr>
      <w:rFonts w:eastAsia="Times New Roman" w:cs="Times New Roman"/>
      <w:color w:val="auto"/>
      <w:sz w:val="18"/>
      <w:szCs w:val="20"/>
      <w:lang w:val="en-US"/>
    </w:rPr>
  </w:style>
  <w:style w:type="paragraph" w:customStyle="1" w:styleId="section">
    <w:name w:val="section"/>
    <w:basedOn w:val="Normal"/>
    <w:qFormat/>
    <w:rsid w:val="001831D9"/>
    <w:pPr>
      <w:numPr>
        <w:numId w:val="1"/>
      </w:numPr>
      <w:spacing w:before="240" w:after="120"/>
    </w:pPr>
    <w:rPr>
      <w:rFonts w:eastAsia="Times New Roman" w:cs="Arial"/>
      <w:color w:val="auto"/>
      <w:sz w:val="24"/>
      <w:szCs w:val="24"/>
      <w:lang w:val="en-US"/>
    </w:rPr>
  </w:style>
  <w:style w:type="paragraph" w:customStyle="1" w:styleId="describe">
    <w:name w:val="describe"/>
    <w:basedOn w:val="Normal"/>
    <w:qFormat/>
    <w:rsid w:val="001831D9"/>
    <w:pPr>
      <w:spacing w:after="120"/>
      <w:ind w:left="0" w:firstLine="0"/>
    </w:pPr>
    <w:rPr>
      <w:rFonts w:eastAsia="Times New Roman" w:cs="Times New Roman"/>
      <w:color w:val="auto"/>
      <w:sz w:val="18"/>
      <w:szCs w:val="18"/>
      <w:lang w:val="en-US"/>
    </w:rPr>
  </w:style>
  <w:style w:type="table" w:styleId="TableGrid">
    <w:name w:val="Table Grid"/>
    <w:basedOn w:val="TableNormal"/>
    <w:uiPriority w:val="59"/>
    <w:rsid w:val="003B257E"/>
    <w:rPr>
      <w:b/>
      <w:bCs/>
      <w:i/>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A106B"/>
    <w:pPr>
      <w:ind w:left="5040" w:hanging="4590"/>
    </w:pPr>
    <w:rPr>
      <w:rFonts w:ascii="Arial Narrow" w:eastAsia="Times New Roman" w:hAnsi="Arial Narrow" w:cs="Times New Roman"/>
      <w:color w:val="auto"/>
      <w:sz w:val="24"/>
      <w:szCs w:val="20"/>
      <w:lang w:val="en-US"/>
    </w:rPr>
  </w:style>
  <w:style w:type="character" w:customStyle="1" w:styleId="BodyTextIndent2Char">
    <w:name w:val="Body Text Indent 2 Char"/>
    <w:basedOn w:val="DefaultParagraphFont"/>
    <w:link w:val="BodyTextIndent2"/>
    <w:rsid w:val="00EA106B"/>
    <w:rPr>
      <w:rFonts w:ascii="Arial Narrow" w:eastAsia="Times New Roman" w:hAnsi="Arial Narrow" w:cs="Times New Roman"/>
      <w:color w:val="auto"/>
      <w:sz w:val="24"/>
      <w:szCs w:val="20"/>
      <w:lang w:val="en-US"/>
    </w:rPr>
  </w:style>
  <w:style w:type="character" w:styleId="CommentReference">
    <w:name w:val="annotation reference"/>
    <w:basedOn w:val="DefaultParagraphFont"/>
    <w:uiPriority w:val="99"/>
    <w:semiHidden/>
    <w:unhideWhenUsed/>
    <w:rsid w:val="00E917E2"/>
    <w:rPr>
      <w:sz w:val="16"/>
      <w:szCs w:val="16"/>
    </w:rPr>
  </w:style>
  <w:style w:type="paragraph" w:styleId="CommentText">
    <w:name w:val="annotation text"/>
    <w:basedOn w:val="Normal"/>
    <w:link w:val="CommentTextChar"/>
    <w:uiPriority w:val="99"/>
    <w:semiHidden/>
    <w:unhideWhenUsed/>
    <w:rsid w:val="00E917E2"/>
    <w:rPr>
      <w:sz w:val="20"/>
      <w:szCs w:val="20"/>
    </w:rPr>
  </w:style>
  <w:style w:type="character" w:customStyle="1" w:styleId="CommentTextChar">
    <w:name w:val="Comment Text Char"/>
    <w:basedOn w:val="DefaultParagraphFont"/>
    <w:link w:val="CommentText"/>
    <w:uiPriority w:val="99"/>
    <w:semiHidden/>
    <w:rsid w:val="00E917E2"/>
    <w:rPr>
      <w:sz w:val="20"/>
      <w:szCs w:val="20"/>
    </w:rPr>
  </w:style>
  <w:style w:type="paragraph" w:styleId="CommentSubject">
    <w:name w:val="annotation subject"/>
    <w:basedOn w:val="CommentText"/>
    <w:next w:val="CommentText"/>
    <w:link w:val="CommentSubjectChar"/>
    <w:uiPriority w:val="99"/>
    <w:semiHidden/>
    <w:unhideWhenUsed/>
    <w:rsid w:val="00E917E2"/>
    <w:rPr>
      <w:b/>
      <w:bCs/>
    </w:rPr>
  </w:style>
  <w:style w:type="character" w:customStyle="1" w:styleId="CommentSubjectChar">
    <w:name w:val="Comment Subject Char"/>
    <w:basedOn w:val="CommentTextChar"/>
    <w:link w:val="CommentSubject"/>
    <w:uiPriority w:val="99"/>
    <w:semiHidden/>
    <w:rsid w:val="00E917E2"/>
    <w:rPr>
      <w:b/>
      <w:bCs/>
      <w:sz w:val="20"/>
      <w:szCs w:val="20"/>
    </w:rPr>
  </w:style>
  <w:style w:type="paragraph" w:styleId="BalloonText">
    <w:name w:val="Balloon Text"/>
    <w:basedOn w:val="Normal"/>
    <w:link w:val="BalloonTextChar"/>
    <w:uiPriority w:val="99"/>
    <w:semiHidden/>
    <w:unhideWhenUsed/>
    <w:rsid w:val="00E917E2"/>
    <w:rPr>
      <w:rFonts w:ascii="Tahoma" w:hAnsi="Tahoma" w:cs="Tahoma"/>
      <w:sz w:val="16"/>
      <w:szCs w:val="16"/>
    </w:rPr>
  </w:style>
  <w:style w:type="character" w:customStyle="1" w:styleId="BalloonTextChar">
    <w:name w:val="Balloon Text Char"/>
    <w:basedOn w:val="DefaultParagraphFont"/>
    <w:link w:val="BalloonText"/>
    <w:uiPriority w:val="99"/>
    <w:semiHidden/>
    <w:rsid w:val="00E91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IPC@gov.mb.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anitoba.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Berry</dc:creator>
  <cp:lastModifiedBy>Elizabeth Wall-Wieler</cp:lastModifiedBy>
  <cp:revision>2</cp:revision>
  <cp:lastPrinted>2017-01-04T19:48:00Z</cp:lastPrinted>
  <dcterms:created xsi:type="dcterms:W3CDTF">2017-07-26T01:13:00Z</dcterms:created>
  <dcterms:modified xsi:type="dcterms:W3CDTF">2017-07-26T01:13:00Z</dcterms:modified>
</cp:coreProperties>
</file>